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C34A" w14:textId="19DCB810" w:rsidR="00226799" w:rsidRPr="00F05BBF" w:rsidRDefault="00B849A7" w:rsidP="00226799">
      <w:pPr>
        <w:spacing w:after="0" w:line="240" w:lineRule="auto"/>
        <w:contextualSpacing/>
        <w:jc w:val="center"/>
        <w:rPr>
          <w:rFonts w:ascii="Lucida Bright" w:hAnsi="Lucida Bright"/>
          <w:sz w:val="48"/>
          <w:szCs w:val="40"/>
        </w:rPr>
      </w:pPr>
      <w:r>
        <w:rPr>
          <w:rFonts w:ascii="Lucida Bright" w:hAnsi="Lucida Bright"/>
          <w:sz w:val="48"/>
          <w:szCs w:val="40"/>
        </w:rPr>
        <w:t xml:space="preserve">Arianna </w:t>
      </w:r>
      <w:r w:rsidR="001D7B51">
        <w:rPr>
          <w:rFonts w:ascii="Lucida Bright" w:hAnsi="Lucida Bright"/>
          <w:sz w:val="48"/>
          <w:szCs w:val="40"/>
        </w:rPr>
        <w:t xml:space="preserve">N. </w:t>
      </w:r>
      <w:r>
        <w:rPr>
          <w:rFonts w:ascii="Lucida Bright" w:hAnsi="Lucida Bright"/>
          <w:sz w:val="48"/>
          <w:szCs w:val="40"/>
        </w:rPr>
        <w:t>Wright</w:t>
      </w:r>
      <w:r w:rsidR="00226799" w:rsidRPr="00F05BBF">
        <w:rPr>
          <w:rFonts w:ascii="Lucida Bright" w:hAnsi="Lucida Bright"/>
          <w:sz w:val="48"/>
          <w:szCs w:val="40"/>
        </w:rPr>
        <w:t xml:space="preserve"> </w:t>
      </w:r>
    </w:p>
    <w:p w14:paraId="36CD78F4" w14:textId="1A5816AC" w:rsidR="00FA377F" w:rsidRDefault="00FA377F" w:rsidP="00226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3D11">
        <w:rPr>
          <w:rFonts w:ascii="Times New Roman" w:hAnsi="Times New Roman"/>
          <w:sz w:val="24"/>
          <w:szCs w:val="24"/>
        </w:rPr>
        <w:t xml:space="preserve"> </w:t>
      </w:r>
      <w:r w:rsidR="006F1426">
        <w:rPr>
          <w:rFonts w:ascii="Times New Roman" w:hAnsi="Times New Roman"/>
          <w:sz w:val="24"/>
          <w:szCs w:val="24"/>
        </w:rPr>
        <w:t>1</w:t>
      </w:r>
      <w:r w:rsidR="000C1A05">
        <w:rPr>
          <w:rFonts w:ascii="Times New Roman" w:hAnsi="Times New Roman"/>
          <w:sz w:val="24"/>
          <w:szCs w:val="24"/>
        </w:rPr>
        <w:t>007</w:t>
      </w:r>
      <w:r w:rsidR="006F1426">
        <w:rPr>
          <w:rFonts w:ascii="Times New Roman" w:hAnsi="Times New Roman"/>
          <w:sz w:val="24"/>
          <w:szCs w:val="24"/>
        </w:rPr>
        <w:t xml:space="preserve"> </w:t>
      </w:r>
      <w:r w:rsidR="000C1A05">
        <w:rPr>
          <w:rFonts w:ascii="Times New Roman" w:hAnsi="Times New Roman"/>
          <w:sz w:val="24"/>
          <w:szCs w:val="24"/>
        </w:rPr>
        <w:t>Fish Hatchery Rd Apt. 435</w:t>
      </w:r>
      <w:r w:rsidR="003008C2">
        <w:rPr>
          <w:rFonts w:ascii="Times New Roman" w:hAnsi="Times New Roman"/>
          <w:sz w:val="24"/>
          <w:szCs w:val="24"/>
        </w:rPr>
        <w:t>,</w:t>
      </w:r>
      <w:r w:rsidR="006F1426">
        <w:rPr>
          <w:rFonts w:ascii="Times New Roman" w:hAnsi="Times New Roman"/>
          <w:sz w:val="24"/>
          <w:szCs w:val="24"/>
        </w:rPr>
        <w:t xml:space="preserve"> </w:t>
      </w:r>
      <w:r w:rsidR="000C1A05">
        <w:rPr>
          <w:rFonts w:ascii="Times New Roman" w:hAnsi="Times New Roman"/>
          <w:sz w:val="24"/>
          <w:szCs w:val="24"/>
        </w:rPr>
        <w:t>Madison</w:t>
      </w:r>
      <w:r w:rsidR="006F1426">
        <w:rPr>
          <w:rFonts w:ascii="Times New Roman" w:hAnsi="Times New Roman"/>
          <w:sz w:val="24"/>
          <w:szCs w:val="24"/>
        </w:rPr>
        <w:t>,</w:t>
      </w:r>
      <w:r w:rsidR="003008C2">
        <w:rPr>
          <w:rFonts w:ascii="Times New Roman" w:hAnsi="Times New Roman"/>
          <w:sz w:val="24"/>
          <w:szCs w:val="24"/>
        </w:rPr>
        <w:t xml:space="preserve"> </w:t>
      </w:r>
      <w:r w:rsidR="000C1A05">
        <w:rPr>
          <w:rFonts w:ascii="Times New Roman" w:hAnsi="Times New Roman"/>
          <w:sz w:val="24"/>
          <w:szCs w:val="24"/>
        </w:rPr>
        <w:t xml:space="preserve">WI </w:t>
      </w:r>
      <w:r w:rsidR="00226799">
        <w:rPr>
          <w:rFonts w:ascii="Times New Roman" w:hAnsi="Times New Roman"/>
          <w:b/>
          <w:sz w:val="24"/>
          <w:szCs w:val="24"/>
        </w:rPr>
        <w:sym w:font="Wingdings" w:char="F09F"/>
      </w:r>
      <w:r w:rsidR="00226799">
        <w:rPr>
          <w:rFonts w:ascii="Times New Roman" w:hAnsi="Times New Roman"/>
          <w:b/>
          <w:sz w:val="24"/>
          <w:szCs w:val="24"/>
        </w:rPr>
        <w:t xml:space="preserve"> </w:t>
      </w:r>
      <w:r w:rsidR="00D57FA7">
        <w:rPr>
          <w:rFonts w:ascii="Times New Roman" w:hAnsi="Times New Roman"/>
          <w:sz w:val="24"/>
          <w:szCs w:val="24"/>
        </w:rPr>
        <w:t>919</w:t>
      </w:r>
      <w:r w:rsidR="00B849A7">
        <w:rPr>
          <w:rFonts w:ascii="Times New Roman" w:hAnsi="Times New Roman"/>
          <w:sz w:val="24"/>
          <w:szCs w:val="24"/>
        </w:rPr>
        <w:t>.</w:t>
      </w:r>
      <w:r w:rsidR="00D57FA7">
        <w:rPr>
          <w:rFonts w:ascii="Times New Roman" w:hAnsi="Times New Roman"/>
          <w:sz w:val="24"/>
          <w:szCs w:val="24"/>
        </w:rPr>
        <w:t>92</w:t>
      </w:r>
      <w:r w:rsidR="00B849A7">
        <w:rPr>
          <w:rFonts w:ascii="Times New Roman" w:hAnsi="Times New Roman"/>
          <w:sz w:val="24"/>
          <w:szCs w:val="24"/>
        </w:rPr>
        <w:t>3.1</w:t>
      </w:r>
      <w:r w:rsidR="00D57FA7">
        <w:rPr>
          <w:rFonts w:ascii="Times New Roman" w:hAnsi="Times New Roman"/>
          <w:sz w:val="24"/>
          <w:szCs w:val="24"/>
        </w:rPr>
        <w:t>74</w:t>
      </w:r>
      <w:r w:rsidR="00B849A7">
        <w:rPr>
          <w:rFonts w:ascii="Times New Roman" w:hAnsi="Times New Roman"/>
          <w:sz w:val="24"/>
          <w:szCs w:val="24"/>
        </w:rPr>
        <w:t>3</w:t>
      </w:r>
      <w:r w:rsidR="00226799">
        <w:rPr>
          <w:rFonts w:ascii="Times New Roman" w:hAnsi="Times New Roman"/>
          <w:sz w:val="24"/>
          <w:szCs w:val="24"/>
        </w:rPr>
        <w:t xml:space="preserve"> </w:t>
      </w:r>
      <w:r w:rsidR="00226799">
        <w:rPr>
          <w:rFonts w:ascii="Times New Roman" w:hAnsi="Times New Roman"/>
          <w:sz w:val="24"/>
          <w:szCs w:val="24"/>
        </w:rPr>
        <w:sym w:font="Wingdings" w:char="F09F"/>
      </w:r>
      <w:r w:rsidR="00226799">
        <w:rPr>
          <w:rFonts w:ascii="Times New Roman" w:hAnsi="Times New Roman"/>
          <w:sz w:val="24"/>
          <w:szCs w:val="24"/>
        </w:rPr>
        <w:t xml:space="preserve"> </w:t>
      </w:r>
      <w:r w:rsidR="003D748A">
        <w:rPr>
          <w:rFonts w:ascii="Times New Roman" w:hAnsi="Times New Roman"/>
          <w:sz w:val="24"/>
          <w:szCs w:val="24"/>
        </w:rPr>
        <w:t>anwright1794@gmail.com</w:t>
      </w:r>
      <w:r w:rsidR="00226799">
        <w:rPr>
          <w:rFonts w:ascii="Times New Roman" w:hAnsi="Times New Roman"/>
          <w:sz w:val="24"/>
          <w:szCs w:val="24"/>
        </w:rPr>
        <w:tab/>
        <w:t xml:space="preserve"> </w:t>
      </w:r>
    </w:p>
    <w:p w14:paraId="12475199" w14:textId="03A5E9D5" w:rsidR="002A3FED" w:rsidRPr="00FA377F" w:rsidRDefault="00226799" w:rsidP="002267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4FBD7B" w14:textId="4137272C" w:rsidR="00226799" w:rsidRPr="008117BD" w:rsidRDefault="00F272B7" w:rsidP="00226799">
      <w:pPr>
        <w:spacing w:after="0" w:line="240" w:lineRule="auto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841DF0" wp14:editId="60C6AF12">
                <wp:simplePos x="0" y="0"/>
                <wp:positionH relativeFrom="column">
                  <wp:posOffset>-66675</wp:posOffset>
                </wp:positionH>
                <wp:positionV relativeFrom="paragraph">
                  <wp:posOffset>211454</wp:posOffset>
                </wp:positionV>
                <wp:extent cx="6448425" cy="0"/>
                <wp:effectExtent l="0" t="0" r="9525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B2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6.65pt;width:507.7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"/>
            </w:pict>
          </mc:Fallback>
        </mc:AlternateContent>
      </w:r>
      <w:r w:rsidR="00226799" w:rsidRPr="008117BD">
        <w:rPr>
          <w:rFonts w:ascii="Imprint MT Shadow" w:hAnsi="Imprint MT Shadow"/>
          <w:b/>
          <w:sz w:val="28"/>
          <w:szCs w:val="28"/>
        </w:rPr>
        <w:t>Education</w:t>
      </w:r>
    </w:p>
    <w:p w14:paraId="7224DA71" w14:textId="77777777" w:rsidR="00226799" w:rsidRPr="00E945AC" w:rsidRDefault="00226799" w:rsidP="00226799">
      <w:pPr>
        <w:spacing w:after="0" w:line="240" w:lineRule="auto"/>
        <w:rPr>
          <w:rFonts w:ascii="Imprint MT Shadow" w:hAnsi="Imprint MT Shadow"/>
          <w:b/>
          <w:szCs w:val="28"/>
        </w:rPr>
      </w:pPr>
    </w:p>
    <w:p w14:paraId="0ADD1B30" w14:textId="73507639" w:rsidR="00226799" w:rsidRPr="00DF3D11" w:rsidRDefault="007E05FC" w:rsidP="0022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D11">
        <w:rPr>
          <w:rFonts w:ascii="Times New Roman" w:hAnsi="Times New Roman"/>
          <w:b/>
          <w:sz w:val="24"/>
          <w:szCs w:val="24"/>
        </w:rPr>
        <w:t>University of Missouri</w:t>
      </w:r>
      <w:r w:rsidR="00226799" w:rsidRPr="00DF3D11">
        <w:rPr>
          <w:rFonts w:ascii="Times New Roman" w:hAnsi="Times New Roman"/>
          <w:sz w:val="24"/>
          <w:szCs w:val="24"/>
        </w:rPr>
        <w:t xml:space="preserve"> </w:t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DE69F6">
        <w:rPr>
          <w:rFonts w:ascii="Times New Roman" w:hAnsi="Times New Roman"/>
          <w:sz w:val="24"/>
          <w:szCs w:val="24"/>
        </w:rPr>
        <w:t xml:space="preserve">        </w:t>
      </w:r>
      <w:r w:rsidR="001D08E0" w:rsidRPr="00DF3D11">
        <w:rPr>
          <w:rFonts w:ascii="Times New Roman" w:hAnsi="Times New Roman"/>
          <w:sz w:val="24"/>
          <w:szCs w:val="24"/>
        </w:rPr>
        <w:t xml:space="preserve"> </w:t>
      </w:r>
      <w:r w:rsidR="00226799" w:rsidRPr="00DF3D11">
        <w:rPr>
          <w:rFonts w:ascii="Times New Roman" w:hAnsi="Times New Roman"/>
          <w:sz w:val="24"/>
          <w:szCs w:val="24"/>
        </w:rPr>
        <w:t>Columbia, Missouri</w:t>
      </w:r>
    </w:p>
    <w:p w14:paraId="5F68B6E9" w14:textId="36E1E9AE" w:rsidR="00226799" w:rsidRPr="00DF3D11" w:rsidRDefault="00B849A7" w:rsidP="00226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</w:t>
      </w:r>
      <w:r w:rsidR="007E05FC" w:rsidRPr="00DF3D11">
        <w:rPr>
          <w:rFonts w:ascii="Times New Roman" w:hAnsi="Times New Roman"/>
          <w:sz w:val="24"/>
          <w:szCs w:val="24"/>
        </w:rPr>
        <w:t xml:space="preserve"> in Psychology</w:t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C01AC4" w:rsidRPr="00DF3D11">
        <w:rPr>
          <w:rFonts w:ascii="Times New Roman" w:hAnsi="Times New Roman"/>
          <w:sz w:val="24"/>
          <w:szCs w:val="24"/>
        </w:rPr>
        <w:tab/>
      </w:r>
      <w:r w:rsidR="00DE69F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Graduation Date: May 2017</w:t>
      </w:r>
    </w:p>
    <w:p w14:paraId="4F3DE482" w14:textId="2C4B39B4" w:rsidR="00F237B7" w:rsidRDefault="00B849A7" w:rsidP="00226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Minor in Biology    </w:t>
      </w:r>
      <w:r w:rsidR="007554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5545A">
        <w:rPr>
          <w:rFonts w:ascii="Times New Roman" w:hAnsi="Times New Roman"/>
          <w:sz w:val="24"/>
          <w:szCs w:val="24"/>
        </w:rPr>
        <w:tab/>
      </w:r>
      <w:r w:rsidR="0075545A">
        <w:rPr>
          <w:rFonts w:ascii="Times New Roman" w:hAnsi="Times New Roman"/>
          <w:sz w:val="24"/>
          <w:szCs w:val="24"/>
        </w:rPr>
        <w:tab/>
      </w:r>
      <w:r w:rsidR="00DE69F6">
        <w:rPr>
          <w:rFonts w:ascii="Times New Roman" w:hAnsi="Times New Roman"/>
          <w:sz w:val="24"/>
          <w:szCs w:val="24"/>
        </w:rPr>
        <w:t xml:space="preserve">        </w:t>
      </w:r>
      <w:r w:rsidR="005F0181">
        <w:rPr>
          <w:rFonts w:ascii="Times New Roman" w:hAnsi="Times New Roman"/>
          <w:sz w:val="24"/>
          <w:szCs w:val="24"/>
        </w:rPr>
        <w:t xml:space="preserve"> </w:t>
      </w:r>
      <w:r w:rsidR="005F0181" w:rsidRPr="005F0181">
        <w:rPr>
          <w:rFonts w:ascii="Times New Roman" w:hAnsi="Times New Roman"/>
          <w:sz w:val="24"/>
          <w:szCs w:val="24"/>
        </w:rPr>
        <w:t>Honors Graduate</w:t>
      </w:r>
    </w:p>
    <w:p w14:paraId="14741D3B" w14:textId="3DAED27E" w:rsidR="00226799" w:rsidRPr="00DF3D11" w:rsidRDefault="00F237B7" w:rsidP="00226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Emphasis: </w:t>
      </w:r>
      <w:r w:rsidR="00A94D8B">
        <w:rPr>
          <w:rFonts w:ascii="Times New Roman" w:hAnsi="Times New Roman"/>
          <w:sz w:val="24"/>
          <w:szCs w:val="24"/>
        </w:rPr>
        <w:t xml:space="preserve">Psychology, </w:t>
      </w:r>
      <w:r w:rsidR="00F10E54">
        <w:rPr>
          <w:rFonts w:ascii="Times New Roman" w:hAnsi="Times New Roman"/>
          <w:sz w:val="24"/>
          <w:szCs w:val="24"/>
        </w:rPr>
        <w:t xml:space="preserve">Mental health, </w:t>
      </w:r>
      <w:r>
        <w:rPr>
          <w:rFonts w:ascii="Times New Roman" w:hAnsi="Times New Roman"/>
          <w:sz w:val="24"/>
          <w:szCs w:val="24"/>
        </w:rPr>
        <w:t>Neuroscience</w:t>
      </w:r>
      <w:r w:rsidR="00EA50C1">
        <w:rPr>
          <w:rFonts w:ascii="Times New Roman" w:hAnsi="Times New Roman"/>
          <w:sz w:val="24"/>
          <w:szCs w:val="24"/>
        </w:rPr>
        <w:t xml:space="preserve">, </w:t>
      </w:r>
      <w:r w:rsidR="00F10E54">
        <w:rPr>
          <w:rFonts w:ascii="Times New Roman" w:hAnsi="Times New Roman"/>
          <w:sz w:val="24"/>
          <w:szCs w:val="24"/>
        </w:rPr>
        <w:t>Neuroimaging</w:t>
      </w:r>
      <w:r w:rsidR="00A94D8B">
        <w:rPr>
          <w:rFonts w:ascii="Times New Roman" w:hAnsi="Times New Roman"/>
          <w:sz w:val="24"/>
          <w:szCs w:val="24"/>
        </w:rPr>
        <w:t xml:space="preserve">     </w:t>
      </w:r>
      <w:r w:rsidR="00EA50C1">
        <w:rPr>
          <w:rFonts w:ascii="Times New Roman" w:hAnsi="Times New Roman"/>
          <w:sz w:val="24"/>
          <w:szCs w:val="24"/>
        </w:rPr>
        <w:t xml:space="preserve">   </w:t>
      </w:r>
      <w:r w:rsidR="005F0181" w:rsidRPr="00DE69F6">
        <w:rPr>
          <w:rFonts w:ascii="Times New Roman" w:hAnsi="Times New Roman"/>
          <w:sz w:val="24"/>
          <w:szCs w:val="24"/>
        </w:rPr>
        <w:t>Major GPA:</w:t>
      </w:r>
      <w:r w:rsidR="005F0181">
        <w:rPr>
          <w:rFonts w:ascii="Times New Roman" w:hAnsi="Times New Roman"/>
          <w:sz w:val="24"/>
          <w:szCs w:val="24"/>
        </w:rPr>
        <w:t xml:space="preserve"> </w:t>
      </w:r>
      <w:r w:rsidR="00DE69F6">
        <w:rPr>
          <w:rFonts w:ascii="Times New Roman" w:hAnsi="Times New Roman"/>
          <w:sz w:val="24"/>
          <w:szCs w:val="24"/>
        </w:rPr>
        <w:t xml:space="preserve">3.9, Cumulative GPA: 3.5  </w:t>
      </w:r>
    </w:p>
    <w:p w14:paraId="45921748" w14:textId="4F27ECC9" w:rsidR="0092287F" w:rsidRDefault="00DE3648" w:rsidP="00C01A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Honors </w:t>
      </w:r>
      <w:r w:rsidR="006F4F6A">
        <w:rPr>
          <w:rFonts w:ascii="Times New Roman" w:hAnsi="Times New Roman"/>
          <w:sz w:val="24"/>
          <w:szCs w:val="24"/>
        </w:rPr>
        <w:t xml:space="preserve">Research </w:t>
      </w:r>
      <w:r>
        <w:rPr>
          <w:rFonts w:ascii="Times New Roman" w:hAnsi="Times New Roman"/>
          <w:sz w:val="24"/>
          <w:szCs w:val="24"/>
        </w:rPr>
        <w:t>Thesis Recipient</w:t>
      </w:r>
      <w:r w:rsidR="006D33FD">
        <w:rPr>
          <w:rFonts w:ascii="Times New Roman" w:hAnsi="Times New Roman"/>
          <w:sz w:val="24"/>
          <w:szCs w:val="24"/>
        </w:rPr>
        <w:tab/>
      </w:r>
      <w:r w:rsidR="006D33FD">
        <w:rPr>
          <w:rFonts w:ascii="Times New Roman" w:hAnsi="Times New Roman"/>
          <w:sz w:val="24"/>
          <w:szCs w:val="24"/>
        </w:rPr>
        <w:tab/>
      </w:r>
      <w:r w:rsidR="006D33FD">
        <w:rPr>
          <w:rFonts w:ascii="Times New Roman" w:hAnsi="Times New Roman"/>
          <w:sz w:val="24"/>
          <w:szCs w:val="24"/>
        </w:rPr>
        <w:tab/>
      </w:r>
      <w:r w:rsidR="006D33FD">
        <w:rPr>
          <w:rFonts w:ascii="Times New Roman" w:hAnsi="Times New Roman"/>
          <w:sz w:val="24"/>
          <w:szCs w:val="24"/>
        </w:rPr>
        <w:tab/>
        <w:t xml:space="preserve">          </w:t>
      </w:r>
      <w:r w:rsidR="00DE69F6">
        <w:rPr>
          <w:rFonts w:ascii="Times New Roman" w:hAnsi="Times New Roman"/>
          <w:sz w:val="24"/>
          <w:szCs w:val="24"/>
        </w:rPr>
        <w:t xml:space="preserve">           </w:t>
      </w:r>
      <w:r w:rsidR="00764F9C">
        <w:rPr>
          <w:rFonts w:ascii="Times New Roman" w:hAnsi="Times New Roman"/>
          <w:sz w:val="24"/>
          <w:szCs w:val="24"/>
        </w:rPr>
        <w:t>Psychology Department</w:t>
      </w:r>
      <w:r w:rsidR="00764F9C">
        <w:rPr>
          <w:rFonts w:ascii="Times New Roman" w:hAnsi="Times New Roman"/>
          <w:sz w:val="24"/>
          <w:szCs w:val="24"/>
        </w:rPr>
        <w:tab/>
      </w:r>
    </w:p>
    <w:p w14:paraId="56F85490" w14:textId="4F5B61AD" w:rsidR="00965108" w:rsidRDefault="00C01AC4" w:rsidP="0022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529">
        <w:rPr>
          <w:rFonts w:ascii="Times New Roman" w:hAnsi="Times New Roman"/>
          <w:sz w:val="24"/>
          <w:szCs w:val="24"/>
        </w:rPr>
        <w:t xml:space="preserve">Multicultural Certificate </w:t>
      </w:r>
      <w:r w:rsidR="002A642F" w:rsidRPr="00BE7529">
        <w:rPr>
          <w:rFonts w:ascii="Times New Roman" w:hAnsi="Times New Roman"/>
          <w:sz w:val="24"/>
          <w:szCs w:val="24"/>
        </w:rPr>
        <w:tab/>
      </w:r>
      <w:r w:rsidR="002A642F" w:rsidRPr="00BE7529">
        <w:rPr>
          <w:rFonts w:ascii="Times New Roman" w:hAnsi="Times New Roman"/>
          <w:sz w:val="24"/>
          <w:szCs w:val="24"/>
        </w:rPr>
        <w:tab/>
      </w:r>
      <w:r w:rsidR="002A642F" w:rsidRPr="00BE7529">
        <w:rPr>
          <w:rFonts w:ascii="Times New Roman" w:hAnsi="Times New Roman"/>
          <w:sz w:val="24"/>
          <w:szCs w:val="24"/>
        </w:rPr>
        <w:tab/>
      </w:r>
      <w:r w:rsidR="002A642F" w:rsidRPr="00BE7529">
        <w:rPr>
          <w:rFonts w:ascii="Times New Roman" w:hAnsi="Times New Roman"/>
          <w:sz w:val="24"/>
          <w:szCs w:val="24"/>
        </w:rPr>
        <w:tab/>
      </w:r>
      <w:r w:rsidR="002A642F" w:rsidRPr="00BE7529">
        <w:rPr>
          <w:rFonts w:ascii="Times New Roman" w:hAnsi="Times New Roman"/>
          <w:sz w:val="24"/>
          <w:szCs w:val="24"/>
        </w:rPr>
        <w:tab/>
      </w:r>
      <w:r w:rsidR="002A642F" w:rsidRPr="00BE7529">
        <w:rPr>
          <w:rFonts w:ascii="Times New Roman" w:hAnsi="Times New Roman"/>
          <w:sz w:val="24"/>
          <w:szCs w:val="24"/>
        </w:rPr>
        <w:tab/>
      </w:r>
      <w:r w:rsidR="00DE69F6" w:rsidRPr="00BE7529">
        <w:rPr>
          <w:rFonts w:ascii="Times New Roman" w:hAnsi="Times New Roman"/>
          <w:sz w:val="24"/>
          <w:szCs w:val="24"/>
        </w:rPr>
        <w:t xml:space="preserve">         </w:t>
      </w:r>
      <w:r w:rsidR="009A1D48" w:rsidRPr="00BE7529">
        <w:rPr>
          <w:rFonts w:ascii="Times New Roman" w:hAnsi="Times New Roman"/>
          <w:sz w:val="24"/>
          <w:szCs w:val="24"/>
        </w:rPr>
        <w:t>May 2017</w:t>
      </w:r>
      <w:r w:rsidR="003A5B01">
        <w:rPr>
          <w:rFonts w:ascii="Times New Roman" w:hAnsi="Times New Roman"/>
          <w:sz w:val="24"/>
          <w:szCs w:val="24"/>
        </w:rPr>
        <w:t xml:space="preserve"> </w:t>
      </w:r>
      <w:r w:rsidR="00E41A94">
        <w:rPr>
          <w:rFonts w:ascii="Times New Roman" w:hAnsi="Times New Roman"/>
          <w:sz w:val="24"/>
          <w:szCs w:val="24"/>
        </w:rPr>
        <w:tab/>
      </w:r>
      <w:r w:rsidR="002A642F">
        <w:rPr>
          <w:rFonts w:ascii="Times New Roman" w:hAnsi="Times New Roman"/>
          <w:sz w:val="24"/>
          <w:szCs w:val="24"/>
        </w:rPr>
        <w:tab/>
      </w:r>
    </w:p>
    <w:p w14:paraId="5D42EEB7" w14:textId="77777777" w:rsidR="006B3FD9" w:rsidRDefault="006B3FD9" w:rsidP="00695854">
      <w:pPr>
        <w:spacing w:after="0" w:line="240" w:lineRule="auto"/>
        <w:rPr>
          <w:rFonts w:ascii="Times New Roman" w:hAnsi="Times New Roman"/>
          <w:szCs w:val="24"/>
        </w:rPr>
      </w:pPr>
    </w:p>
    <w:p w14:paraId="194B234E" w14:textId="592E38B9" w:rsidR="00630756" w:rsidRPr="006B3FD9" w:rsidRDefault="00226799" w:rsidP="00695854">
      <w:pPr>
        <w:spacing w:after="0" w:line="240" w:lineRule="auto"/>
        <w:rPr>
          <w:rFonts w:ascii="Times New Roman" w:hAnsi="Times New Roman"/>
          <w:szCs w:val="24"/>
        </w:rPr>
      </w:pPr>
      <w:r w:rsidRPr="00E945AC">
        <w:rPr>
          <w:rFonts w:ascii="Times New Roman" w:hAnsi="Times New Roman"/>
          <w:szCs w:val="24"/>
        </w:rPr>
        <w:tab/>
      </w:r>
      <w:r w:rsidRPr="00E945AC">
        <w:rPr>
          <w:rFonts w:ascii="Times New Roman" w:hAnsi="Times New Roman"/>
          <w:szCs w:val="24"/>
        </w:rPr>
        <w:tab/>
      </w:r>
    </w:p>
    <w:p w14:paraId="1C1C3FAC" w14:textId="77777777" w:rsidR="004F5772" w:rsidRPr="002B028A" w:rsidRDefault="004F5772" w:rsidP="004F5772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w:t xml:space="preserve">Honors &amp; Awards </w:t>
      </w:r>
      <w:r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6963BA0F" wp14:editId="31E5D241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8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22.25pt;width:507.75pt;height:0;z-index:2517411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">
                <w10:wrap type="tight"/>
              </v:shape>
            </w:pict>
          </mc:Fallback>
        </mc:AlternateContent>
      </w:r>
    </w:p>
    <w:p w14:paraId="02C357CB" w14:textId="77777777" w:rsidR="004F5772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14:paraId="1B0BC3F7" w14:textId="77777777" w:rsidR="004F5772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Johns Hopkins University,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 xml:space="preserve">Assisted in United States’ first 3D CT Swallow Imaging Test &amp; Analysis, </w:t>
      </w:r>
      <w:r>
        <w:rPr>
          <w:rFonts w:ascii="Times New Roman" w:hAnsi="Times New Roman"/>
          <w:i/>
          <w:noProof/>
          <w:sz w:val="24"/>
          <w:szCs w:val="24"/>
        </w:rPr>
        <w:t>2017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</w:t>
      </w:r>
    </w:p>
    <w:p w14:paraId="2D699D92" w14:textId="7B65764A" w:rsidR="004F5772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Northwestern University, </w:t>
      </w:r>
      <w:r w:rsidR="00C7430B" w:rsidRPr="00C7430B">
        <w:rPr>
          <w:rFonts w:ascii="Times New Roman" w:hAnsi="Times New Roman"/>
          <w:i/>
          <w:noProof/>
          <w:sz w:val="24"/>
          <w:szCs w:val="24"/>
          <w:u w:val="single"/>
        </w:rPr>
        <w:t>Sneak Peak Pre-Graduate School Program</w:t>
      </w:r>
      <w:r w:rsidRPr="00C7430B"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C7430B">
        <w:rPr>
          <w:rFonts w:ascii="Times New Roman" w:hAnsi="Times New Roman"/>
          <w:noProof/>
          <w:sz w:val="24"/>
          <w:szCs w:val="24"/>
        </w:rPr>
        <w:tab/>
      </w:r>
      <w:r w:rsidR="00C7430B">
        <w:rPr>
          <w:rFonts w:ascii="Times New Roman" w:hAnsi="Times New Roman"/>
          <w:noProof/>
          <w:sz w:val="24"/>
          <w:szCs w:val="24"/>
        </w:rPr>
        <w:tab/>
      </w:r>
      <w:r w:rsidR="00C7430B">
        <w:rPr>
          <w:rFonts w:ascii="Times New Roman" w:hAnsi="Times New Roman"/>
          <w:noProof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noProof/>
          <w:sz w:val="24"/>
          <w:szCs w:val="24"/>
        </w:rPr>
        <w:t>June 2017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</w:t>
      </w:r>
    </w:p>
    <w:p w14:paraId="47CEB56B" w14:textId="77777777" w:rsidR="004F5772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Honor’s  Psychology Research Thesis Capstone,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>Fall 2016- Spring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2017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</w:t>
      </w:r>
    </w:p>
    <w:p w14:paraId="6012995E" w14:textId="77777777" w:rsidR="004F5772" w:rsidRPr="003078F8" w:rsidRDefault="004F5772" w:rsidP="004F5772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078F8">
        <w:rPr>
          <w:rFonts w:ascii="Times New Roman" w:hAnsi="Times New Roman"/>
          <w:b/>
          <w:noProof/>
          <w:sz w:val="24"/>
          <w:szCs w:val="24"/>
        </w:rPr>
        <w:t xml:space="preserve">PSI CHI, </w:t>
      </w:r>
      <w:r w:rsidRPr="003078F8">
        <w:rPr>
          <w:rFonts w:ascii="Times New Roman" w:hAnsi="Times New Roman"/>
          <w:i/>
          <w:noProof/>
          <w:sz w:val="24"/>
          <w:szCs w:val="24"/>
          <w:u w:val="single"/>
        </w:rPr>
        <w:t>International Honors Society in Psychology,</w:t>
      </w:r>
      <w:r w:rsidRPr="003078F8">
        <w:rPr>
          <w:rFonts w:ascii="Times New Roman" w:hAnsi="Times New Roman"/>
          <w:noProof/>
          <w:sz w:val="24"/>
          <w:szCs w:val="24"/>
        </w:rPr>
        <w:t xml:space="preserve">  </w:t>
      </w:r>
      <w:r w:rsidRPr="003078F8">
        <w:rPr>
          <w:rFonts w:ascii="Times New Roman" w:hAnsi="Times New Roman"/>
          <w:i/>
          <w:noProof/>
          <w:sz w:val="24"/>
          <w:szCs w:val="24"/>
        </w:rPr>
        <w:t xml:space="preserve">Spring 2016                                               </w:t>
      </w:r>
      <w:r w:rsidRPr="003078F8">
        <w:rPr>
          <w:rFonts w:ascii="Times New Roman" w:hAnsi="Times New Roman"/>
          <w:b/>
          <w:noProof/>
          <w:sz w:val="24"/>
          <w:szCs w:val="24"/>
        </w:rPr>
        <w:t xml:space="preserve">Departmental Honors, </w:t>
      </w:r>
      <w:r w:rsidRPr="003078F8"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 w:rsidRPr="003078F8">
        <w:rPr>
          <w:rFonts w:ascii="Times New Roman" w:hAnsi="Times New Roman"/>
          <w:noProof/>
          <w:sz w:val="24"/>
          <w:szCs w:val="24"/>
        </w:rPr>
        <w:t xml:space="preserve">  </w:t>
      </w:r>
      <w:r w:rsidRPr="003078F8">
        <w:rPr>
          <w:rFonts w:ascii="Times New Roman" w:hAnsi="Times New Roman"/>
          <w:i/>
          <w:noProof/>
          <w:sz w:val="24"/>
          <w:szCs w:val="24"/>
        </w:rPr>
        <w:t xml:space="preserve">May 2017                                               </w:t>
      </w:r>
    </w:p>
    <w:p w14:paraId="4492A0A3" w14:textId="77777777" w:rsidR="004F5772" w:rsidRPr="00C80D75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3078F8">
        <w:rPr>
          <w:rFonts w:ascii="Times New Roman" w:hAnsi="Times New Roman"/>
          <w:b/>
          <w:noProof/>
          <w:sz w:val="24"/>
          <w:szCs w:val="24"/>
        </w:rPr>
        <w:t xml:space="preserve">National Society of Collegiate Scholars, </w:t>
      </w:r>
      <w:r w:rsidRPr="003078F8">
        <w:rPr>
          <w:rFonts w:ascii="Times New Roman" w:hAnsi="Times New Roman"/>
          <w:i/>
          <w:noProof/>
          <w:sz w:val="24"/>
          <w:szCs w:val="24"/>
        </w:rPr>
        <w:t xml:space="preserve"> Spring 2014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</w:t>
      </w:r>
    </w:p>
    <w:p w14:paraId="48295FDC" w14:textId="77777777" w:rsidR="004F5772" w:rsidRPr="00C80D75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C80D75">
        <w:rPr>
          <w:rFonts w:ascii="Times New Roman" w:hAnsi="Times New Roman"/>
          <w:b/>
          <w:noProof/>
          <w:sz w:val="24"/>
          <w:szCs w:val="24"/>
        </w:rPr>
        <w:t>Mizzou Collegiate Scholar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>Spring 2014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</w:t>
      </w:r>
    </w:p>
    <w:p w14:paraId="764F622C" w14:textId="77777777" w:rsidR="004F5772" w:rsidRPr="00C80D75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C80D75">
        <w:rPr>
          <w:rFonts w:ascii="Times New Roman" w:hAnsi="Times New Roman"/>
          <w:b/>
          <w:noProof/>
          <w:sz w:val="24"/>
          <w:szCs w:val="24"/>
        </w:rPr>
        <w:t>Honor Society Membership Award</w:t>
      </w:r>
      <w:r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</w:rPr>
        <w:t>Fall 2014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</w:t>
      </w:r>
    </w:p>
    <w:p w14:paraId="5E76175C" w14:textId="77777777" w:rsidR="004F5772" w:rsidRPr="00C80D75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C80D75">
        <w:rPr>
          <w:rFonts w:ascii="Times New Roman" w:hAnsi="Times New Roman"/>
          <w:b/>
          <w:noProof/>
          <w:sz w:val="24"/>
          <w:szCs w:val="24"/>
        </w:rPr>
        <w:t>Diversity Award Scholarship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>Fall 2013- May 2017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</w:t>
      </w:r>
      <w:r w:rsidRPr="00C80D75">
        <w:rPr>
          <w:rFonts w:ascii="Times New Roman" w:hAnsi="Times New Roman"/>
          <w:b/>
          <w:noProof/>
          <w:sz w:val="24"/>
          <w:szCs w:val="24"/>
        </w:rPr>
        <w:t>Diversity Tuition Scholarship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>Fall 2013- May 2017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</w:t>
      </w:r>
    </w:p>
    <w:p w14:paraId="736B1B7B" w14:textId="77777777" w:rsidR="004F5772" w:rsidRPr="00C80D75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C80D75">
        <w:rPr>
          <w:rFonts w:ascii="Times New Roman" w:hAnsi="Times New Roman"/>
          <w:b/>
          <w:noProof/>
          <w:sz w:val="24"/>
          <w:szCs w:val="24"/>
        </w:rPr>
        <w:t>Dean’s List</w:t>
      </w:r>
      <w:r>
        <w:rPr>
          <w:rFonts w:ascii="Times New Roman" w:hAnsi="Times New Roman"/>
          <w:b/>
          <w:noProof/>
          <w:sz w:val="24"/>
          <w:szCs w:val="24"/>
        </w:rPr>
        <w:t>- GPA: 3.5,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Fall 2014- 2017 </w:t>
      </w:r>
    </w:p>
    <w:p w14:paraId="6F0A2F92" w14:textId="77777777" w:rsidR="004F5772" w:rsidRPr="00C80D75" w:rsidRDefault="004F5772" w:rsidP="004F5772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C80D75">
        <w:rPr>
          <w:rFonts w:ascii="Times New Roman" w:hAnsi="Times New Roman"/>
          <w:b/>
          <w:noProof/>
          <w:sz w:val="24"/>
          <w:szCs w:val="24"/>
        </w:rPr>
        <w:t>Mary &amp; Martha Briegel Scholarship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Trulaske College of Business,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>Fall 2014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 </w:t>
      </w:r>
    </w:p>
    <w:p w14:paraId="167C4D7D" w14:textId="77777777" w:rsidR="004F5772" w:rsidRDefault="004F5772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C80D75">
        <w:rPr>
          <w:rFonts w:ascii="Times New Roman" w:hAnsi="Times New Roman"/>
          <w:b/>
          <w:noProof/>
          <w:sz w:val="24"/>
          <w:szCs w:val="24"/>
        </w:rPr>
        <w:t>Patricia W. Sears Scholarship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Spring  2016     </w:t>
      </w:r>
    </w:p>
    <w:p w14:paraId="1D05AD41" w14:textId="522CFFC9" w:rsidR="004F5772" w:rsidRDefault="004F5772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235D9BC9" w14:textId="77777777" w:rsidR="006B3FD9" w:rsidRDefault="006B3FD9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239E552B" w14:textId="77777777" w:rsidR="004F5772" w:rsidRPr="002B028A" w:rsidRDefault="004F5772" w:rsidP="004F5772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 w:rsidRPr="00D86753">
        <w:rPr>
          <w:rFonts w:ascii="Imprint MT Shadow" w:hAnsi="Imprint MT Shadow"/>
          <w:b/>
          <w:noProof/>
          <w:sz w:val="28"/>
          <w:szCs w:val="28"/>
        </w:rPr>
        <w:t xml:space="preserve">Publications  </w:t>
      </w:r>
      <w:r w:rsidRPr="00D86753"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0D461B41" wp14:editId="5590579E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7A4C" id="AutoShape 12" o:spid="_x0000_s1026" type="#_x0000_t32" style="position:absolute;margin-left:0;margin-top:22.25pt;width:507.75pt;height:0;z-index:2517432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">
                <w10:wrap type="tight"/>
              </v:shape>
            </w:pict>
          </mc:Fallback>
        </mc:AlternateContent>
      </w:r>
    </w:p>
    <w:p w14:paraId="0C360EDE" w14:textId="77777777" w:rsidR="004F5772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39D57473" w14:textId="77777777" w:rsidR="00A0517D" w:rsidRDefault="00A0517D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10E50FA0" w14:textId="0284C064" w:rsidR="004F5772" w:rsidRPr="00A0517D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517D">
        <w:rPr>
          <w:rFonts w:ascii="Times New Roman" w:hAnsi="Times New Roman"/>
          <w:b/>
          <w:noProof/>
          <w:sz w:val="24"/>
          <w:szCs w:val="24"/>
          <w:u w:val="single"/>
        </w:rPr>
        <w:t>Published Book Chapter</w:t>
      </w:r>
    </w:p>
    <w:p w14:paraId="1E420EAA" w14:textId="0D084C65" w:rsidR="004F5772" w:rsidRPr="00521F49" w:rsidRDefault="004F5772" w:rsidP="004F57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noProof/>
          <w:sz w:val="24"/>
          <w:szCs w:val="24"/>
        </w:rPr>
        <w:t xml:space="preserve">Gonzalez-Fernandez. M., Langton-Frost, N., Bahouth, M.N., Wright, A.N. (in press). </w:t>
      </w:r>
      <w:r w:rsidRPr="00521F49">
        <w:rPr>
          <w:rFonts w:ascii="Times New Roman" w:hAnsi="Times New Roman"/>
          <w:i/>
          <w:noProof/>
          <w:sz w:val="24"/>
          <w:szCs w:val="24"/>
        </w:rPr>
        <w:t xml:space="preserve">Swallowing Disorders After Stroke. </w:t>
      </w:r>
      <w:r w:rsidRPr="00521F49">
        <w:rPr>
          <w:rFonts w:ascii="Times New Roman" w:hAnsi="Times New Roman"/>
          <w:noProof/>
          <w:sz w:val="24"/>
          <w:szCs w:val="24"/>
        </w:rPr>
        <w:t>Stroke Rehabilitation Text: Dysphagia Chapter. (2019).</w:t>
      </w:r>
      <w:r w:rsidRPr="00521F49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21F49">
        <w:rPr>
          <w:rFonts w:ascii="Times New Roman" w:hAnsi="Times New Roman"/>
          <w:noProof/>
          <w:sz w:val="24"/>
          <w:szCs w:val="24"/>
        </w:rPr>
        <w:t xml:space="preserve">In: Wilson, R., Raghavan, P. </w:t>
      </w:r>
      <w:r w:rsidRPr="00521F49">
        <w:rPr>
          <w:rFonts w:ascii="Times New Roman" w:hAnsi="Times New Roman"/>
          <w:i/>
          <w:noProof/>
          <w:sz w:val="24"/>
          <w:szCs w:val="24"/>
        </w:rPr>
        <w:t>Stroke Rehabilitation.</w:t>
      </w:r>
      <w:r w:rsidRPr="00521F49">
        <w:rPr>
          <w:rFonts w:ascii="Times New Roman" w:hAnsi="Times New Roman"/>
          <w:noProof/>
          <w:sz w:val="24"/>
          <w:szCs w:val="24"/>
        </w:rPr>
        <w:t xml:space="preserve"> Elsevier Title: Publisher.  </w:t>
      </w:r>
    </w:p>
    <w:p w14:paraId="7C7A89CF" w14:textId="77777777" w:rsidR="004F5772" w:rsidRPr="00727E5C" w:rsidRDefault="004F5772" w:rsidP="004F577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05C649" w14:textId="77777777" w:rsidR="004F5772" w:rsidRPr="00A0517D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517D">
        <w:rPr>
          <w:rFonts w:ascii="Times New Roman" w:hAnsi="Times New Roman"/>
          <w:b/>
          <w:noProof/>
          <w:sz w:val="24"/>
          <w:szCs w:val="24"/>
          <w:u w:val="single"/>
        </w:rPr>
        <w:t>Published Abstracts &amp; Papers</w:t>
      </w:r>
    </w:p>
    <w:p w14:paraId="3E0A0423" w14:textId="77777777" w:rsidR="003A35DB" w:rsidRPr="00521F49" w:rsidRDefault="003A35DB" w:rsidP="003A35D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r w:rsidRPr="00521F49">
        <w:rPr>
          <w:rFonts w:ascii="Times New Roman" w:hAnsi="Times New Roman"/>
          <w:bCs/>
          <w:noProof/>
          <w:sz w:val="24"/>
          <w:szCs w:val="24"/>
        </w:rPr>
        <w:t xml:space="preserve">Erickson, W. B., Wright, A., &amp; Naveh-Benjamin, M. </w:t>
      </w:r>
      <w:r w:rsidRPr="00521F49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“He was the one holding a gun!” Memory for white and black faces seen with weapons. </w:t>
      </w:r>
      <w:r w:rsidRPr="00521F49">
        <w:rPr>
          <w:rFonts w:ascii="Times New Roman" w:hAnsi="Times New Roman"/>
          <w:bCs/>
          <w:noProof/>
          <w:sz w:val="24"/>
          <w:szCs w:val="24"/>
        </w:rPr>
        <w:t xml:space="preserve">Journal:Psychonomic Society, Special issue: Systemic Racism: Cognitive Consequences and Interventions- 2020. </w:t>
      </w:r>
    </w:p>
    <w:p w14:paraId="214D7614" w14:textId="77777777" w:rsidR="003A35DB" w:rsidRPr="00521F49" w:rsidRDefault="003A35DB" w:rsidP="003A35DB">
      <w:pPr>
        <w:pStyle w:val="ListParagraph"/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14:paraId="33B79C0E" w14:textId="77777777" w:rsidR="003A35DB" w:rsidRPr="00521F49" w:rsidRDefault="003A35DB" w:rsidP="003A35D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bCs/>
          <w:noProof/>
          <w:sz w:val="24"/>
          <w:szCs w:val="24"/>
        </w:rPr>
        <w:t xml:space="preserve">Kelleher, S., Fisher, H., Winger, J., Somers, T., Uronis, H., Wright, A., Keefe, F., </w:t>
      </w:r>
      <w:r w:rsidRPr="00521F49">
        <w:rPr>
          <w:rFonts w:ascii="Times New Roman" w:hAnsi="Times New Roman"/>
          <w:bCs/>
          <w:i/>
          <w:iCs/>
          <w:noProof/>
          <w:sz w:val="24"/>
          <w:szCs w:val="24"/>
        </w:rPr>
        <w:t>Feasibility and Acceptability of a Behavioral Pain Management Intervention for Colorectal Cancer Survivors with Pain and Psychological Distress: A Pilot Randomized Controlled Trial.</w:t>
      </w:r>
      <w:r w:rsidRPr="00521F49">
        <w:rPr>
          <w:rFonts w:ascii="Times New Roman" w:hAnsi="Times New Roman"/>
          <w:bCs/>
          <w:noProof/>
          <w:sz w:val="24"/>
          <w:szCs w:val="24"/>
        </w:rPr>
        <w:t xml:space="preserve"> Journal: Supportive Care in Cancer- 2020. </w:t>
      </w:r>
    </w:p>
    <w:p w14:paraId="25EAA72B" w14:textId="77777777" w:rsidR="003A35DB" w:rsidRPr="00521F49" w:rsidRDefault="003A35DB" w:rsidP="003A35D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361BED8B" w14:textId="77777777" w:rsidR="003A35DB" w:rsidRPr="00521F49" w:rsidRDefault="003A35DB" w:rsidP="003A35D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bCs/>
          <w:noProof/>
          <w:sz w:val="24"/>
          <w:szCs w:val="24"/>
        </w:rPr>
        <w:t xml:space="preserve">Fisher, H., Winger, J., Miller, S., Wright, A., Somers, T., Plumb Vilardaga, J., Majestic, C., Kelleher, S., Somers, T., </w:t>
      </w:r>
      <w:r w:rsidRPr="00521F49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Relationship between Social Support, Physical Symptoms, and Depression in Women with Breast Cancer and Pain. </w:t>
      </w:r>
      <w:r w:rsidRPr="00521F49">
        <w:rPr>
          <w:rFonts w:ascii="Times New Roman" w:hAnsi="Times New Roman"/>
          <w:bCs/>
          <w:noProof/>
          <w:sz w:val="24"/>
          <w:szCs w:val="24"/>
        </w:rPr>
        <w:t xml:space="preserve">Journal: Supportive Care in Cancer- 2020. </w:t>
      </w:r>
    </w:p>
    <w:p w14:paraId="6874CDED" w14:textId="77777777" w:rsidR="003A35DB" w:rsidRPr="00521F49" w:rsidRDefault="003A35DB" w:rsidP="003A35D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640CF488" w14:textId="600DF3C6" w:rsidR="003A35DB" w:rsidRPr="003A35DB" w:rsidRDefault="003A35DB" w:rsidP="003A35D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bCs/>
          <w:noProof/>
          <w:sz w:val="24"/>
          <w:szCs w:val="24"/>
        </w:rPr>
        <w:t xml:space="preserve">Kelleher, S., Somers, T., Colloca, L., Uronis, H., Wright, A., Keefe, F., </w:t>
      </w:r>
      <w:r w:rsidRPr="00521F49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Virtual Reality for Improving Pain and Pain-Related Symptoms in Patients with Advanced Stage Colorectal Cancer: Results of a Pilot Trial. </w:t>
      </w:r>
      <w:r w:rsidRPr="00521F49">
        <w:rPr>
          <w:rFonts w:ascii="Times New Roman" w:hAnsi="Times New Roman"/>
          <w:bCs/>
          <w:noProof/>
          <w:sz w:val="24"/>
          <w:szCs w:val="24"/>
        </w:rPr>
        <w:t xml:space="preserve">2020. </w:t>
      </w:r>
    </w:p>
    <w:p w14:paraId="124DE220" w14:textId="77777777" w:rsidR="003A35DB" w:rsidRPr="003A35DB" w:rsidRDefault="003A35DB" w:rsidP="003A35D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6C948A33" w14:textId="0CC0960F" w:rsidR="004F5772" w:rsidRDefault="004F5772" w:rsidP="00521F4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noProof/>
          <w:sz w:val="24"/>
          <w:szCs w:val="24"/>
        </w:rPr>
        <w:t xml:space="preserve">Kim, K., Adams, L., Keator, L.M., Wright, A.E., Saxena, S., Wright, A., Keator, L., Hickok, G., Hillis. A.E. </w:t>
      </w:r>
      <w:r w:rsidRPr="00521F49">
        <w:rPr>
          <w:rFonts w:ascii="Times New Roman" w:hAnsi="Times New Roman"/>
          <w:i/>
          <w:noProof/>
          <w:sz w:val="24"/>
          <w:szCs w:val="24"/>
        </w:rPr>
        <w:t xml:space="preserve">Phoneme Discrimination Deficits after Left Hemisphere Stroke. </w:t>
      </w:r>
      <w:r w:rsidRPr="00521F49">
        <w:rPr>
          <w:rFonts w:ascii="Times New Roman" w:hAnsi="Times New Roman"/>
          <w:noProof/>
          <w:sz w:val="24"/>
          <w:szCs w:val="24"/>
        </w:rPr>
        <w:t xml:space="preserve">Submitted to American Neurological Association (2017). </w:t>
      </w:r>
    </w:p>
    <w:p w14:paraId="53497725" w14:textId="77777777" w:rsidR="00521F49" w:rsidRPr="00521F49" w:rsidRDefault="00521F49" w:rsidP="00521F49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986C2C3" w14:textId="718564AC" w:rsidR="004F5772" w:rsidRPr="00521F49" w:rsidRDefault="004F5772" w:rsidP="00521F4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521F49">
        <w:rPr>
          <w:rFonts w:ascii="Times New Roman" w:hAnsi="Times New Roman"/>
          <w:noProof/>
          <w:sz w:val="24"/>
          <w:szCs w:val="24"/>
        </w:rPr>
        <w:t xml:space="preserve">Kim, K., Adams, L., Keator, L.M., Wright, A.E., Saxena, S., Wright, A., Keator, L., Hickok, G., Hillis. A.E. </w:t>
      </w:r>
      <w:r w:rsidRPr="00521F49">
        <w:rPr>
          <w:rFonts w:ascii="Times New Roman" w:hAnsi="Times New Roman"/>
          <w:i/>
          <w:noProof/>
          <w:sz w:val="24"/>
          <w:szCs w:val="24"/>
        </w:rPr>
        <w:t xml:space="preserve">Phoneme Discrimination Deficits after Left Hemisphere Stroke. </w:t>
      </w:r>
      <w:r w:rsidRPr="00521F49">
        <w:rPr>
          <w:rFonts w:ascii="Times New Roman" w:hAnsi="Times New Roman"/>
          <w:noProof/>
          <w:sz w:val="24"/>
          <w:szCs w:val="24"/>
        </w:rPr>
        <w:t xml:space="preserve">Submitted to Society for Neurobiology of Language (2017). </w:t>
      </w:r>
    </w:p>
    <w:p w14:paraId="2574112C" w14:textId="77777777" w:rsidR="00521F49" w:rsidRPr="00521F49" w:rsidRDefault="00521F49" w:rsidP="00521F4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61EA6C9C" w14:textId="77777777" w:rsidR="004F5772" w:rsidRPr="00521F49" w:rsidRDefault="004F5772" w:rsidP="00521F4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noProof/>
          <w:sz w:val="24"/>
          <w:szCs w:val="24"/>
        </w:rPr>
        <w:t xml:space="preserve">Wright, A., Erickson, W. B., Naveh-Benjamin, M., (2017). </w:t>
      </w:r>
      <w:r w:rsidRPr="00521F49">
        <w:rPr>
          <w:rFonts w:ascii="Times New Roman" w:hAnsi="Times New Roman"/>
          <w:i/>
          <w:noProof/>
          <w:sz w:val="24"/>
          <w:szCs w:val="24"/>
        </w:rPr>
        <w:t>Associative Memory in Younger and Older Adults for African-American or Caucasian Faces Paired with Weapons</w:t>
      </w:r>
      <w:r w:rsidRPr="00521F49">
        <w:rPr>
          <w:rFonts w:ascii="Times New Roman" w:hAnsi="Times New Roman"/>
          <w:noProof/>
          <w:sz w:val="24"/>
          <w:szCs w:val="24"/>
        </w:rPr>
        <w:t xml:space="preserve">. Abstract submitted to Midwestern Psychological Association, Chicago, IL. </w:t>
      </w:r>
    </w:p>
    <w:p w14:paraId="7955783B" w14:textId="77777777" w:rsidR="004F5772" w:rsidRDefault="004F5772" w:rsidP="004F5772">
      <w:pPr>
        <w:pStyle w:val="ListParagraph"/>
        <w:spacing w:after="0" w:line="240" w:lineRule="auto"/>
        <w:ind w:left="1440"/>
        <w:rPr>
          <w:rFonts w:ascii="Times New Roman" w:hAnsi="Times New Roman"/>
          <w:noProof/>
          <w:sz w:val="24"/>
          <w:szCs w:val="24"/>
        </w:rPr>
      </w:pPr>
    </w:p>
    <w:p w14:paraId="5EF26E49" w14:textId="77777777" w:rsidR="004F5772" w:rsidRPr="00A0517D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517D">
        <w:rPr>
          <w:rFonts w:ascii="Times New Roman" w:hAnsi="Times New Roman"/>
          <w:b/>
          <w:noProof/>
          <w:sz w:val="24"/>
          <w:szCs w:val="24"/>
          <w:u w:val="single"/>
        </w:rPr>
        <w:t xml:space="preserve">Publications Submitted or Under Review </w:t>
      </w:r>
    </w:p>
    <w:p w14:paraId="157DD44B" w14:textId="77777777" w:rsidR="004F5772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05CB55E4" w14:textId="300C225D" w:rsidR="00521F49" w:rsidRPr="003A35DB" w:rsidRDefault="004F5772" w:rsidP="00521F4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517D">
        <w:rPr>
          <w:rFonts w:ascii="Times New Roman" w:hAnsi="Times New Roman"/>
          <w:b/>
          <w:noProof/>
          <w:sz w:val="24"/>
          <w:szCs w:val="24"/>
          <w:u w:val="single"/>
        </w:rPr>
        <w:t>Papers</w:t>
      </w:r>
    </w:p>
    <w:p w14:paraId="023031EA" w14:textId="46189CD0" w:rsidR="004F5772" w:rsidRPr="00521F49" w:rsidRDefault="004F5772" w:rsidP="00521F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1F49">
        <w:rPr>
          <w:rFonts w:ascii="Times New Roman" w:hAnsi="Times New Roman"/>
          <w:noProof/>
          <w:sz w:val="24"/>
          <w:szCs w:val="24"/>
        </w:rPr>
        <w:t xml:space="preserve">Kim, K., Adams, L., Keator, L.M., Wright, A.E., Wright, A., Sheppard, S., Breining, B., Rorden, C., Fridriksson, J., Bonilha, L., Rogalsky, C., Love, T., Hickok, G., Hillis, A.E. </w:t>
      </w:r>
      <w:r w:rsidRPr="00521F49">
        <w:rPr>
          <w:rFonts w:ascii="Times New Roman" w:hAnsi="Times New Roman"/>
          <w:i/>
          <w:noProof/>
          <w:sz w:val="24"/>
          <w:szCs w:val="24"/>
        </w:rPr>
        <w:t xml:space="preserve">Neural Proceesing Critical for Distinguishing Between Speech Sounds. </w:t>
      </w:r>
      <w:r w:rsidRPr="00521F49">
        <w:rPr>
          <w:rFonts w:ascii="Times New Roman" w:hAnsi="Times New Roman"/>
          <w:noProof/>
          <w:sz w:val="24"/>
          <w:szCs w:val="24"/>
        </w:rPr>
        <w:t xml:space="preserve">Journal Brain: BRAIN- 2018-01251. </w:t>
      </w:r>
    </w:p>
    <w:p w14:paraId="242F3690" w14:textId="77777777" w:rsidR="004F5772" w:rsidRPr="00265AC6" w:rsidRDefault="004F5772" w:rsidP="004F577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F99F4BE" w14:textId="77777777" w:rsidR="004F5772" w:rsidRPr="005A7318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504F1CC7" w14:textId="77777777" w:rsidR="004F5772" w:rsidRPr="002B028A" w:rsidRDefault="004F5772" w:rsidP="004F5772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 w:rsidRPr="00432520">
        <w:rPr>
          <w:rFonts w:ascii="Imprint MT Shadow" w:hAnsi="Imprint MT Shadow"/>
          <w:b/>
          <w:noProof/>
          <w:sz w:val="28"/>
          <w:szCs w:val="28"/>
        </w:rPr>
        <w:t xml:space="preserve">Conferences &amp; Poster Presentations </w:t>
      </w:r>
      <w:r w:rsidRPr="00432520"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1D7E1B6C" wp14:editId="09EEBB9B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9EAA" id="AutoShape 12" o:spid="_x0000_s1026" type="#_x0000_t32" style="position:absolute;margin-left:0;margin-top:22.25pt;width:507.75pt;height:0;z-index:2517442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">
                <w10:wrap type="tight"/>
              </v:shape>
            </w:pict>
          </mc:Fallback>
        </mc:AlternateContent>
      </w:r>
      <w:r>
        <w:rPr>
          <w:rFonts w:ascii="Imprint MT Shadow" w:hAnsi="Imprint MT Shadow"/>
          <w:b/>
          <w:noProof/>
          <w:sz w:val="28"/>
          <w:szCs w:val="28"/>
        </w:rPr>
        <w:t xml:space="preserve"> </w:t>
      </w:r>
    </w:p>
    <w:p w14:paraId="02C7D254" w14:textId="77777777" w:rsidR="00EE38DF" w:rsidRDefault="00EE38DF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132EAF14" w14:textId="77777777" w:rsidR="00EE38DF" w:rsidRDefault="00EE38DF" w:rsidP="00EE38D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1499C64F" w14:textId="2CED6F63" w:rsidR="00EE38DF" w:rsidRPr="00D10A78" w:rsidRDefault="00EE38DF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t>Society of Behavioral Medicine (SBM) Annual Meeting</w:t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  <w:t xml:space="preserve">                       </w:t>
      </w:r>
      <w:r w:rsidRPr="00D10A78">
        <w:rPr>
          <w:rFonts w:ascii="Times New Roman" w:hAnsi="Times New Roman"/>
          <w:i/>
          <w:noProof/>
          <w:sz w:val="24"/>
          <w:szCs w:val="24"/>
        </w:rPr>
        <w:tab/>
        <w:t xml:space="preserve">        </w:t>
      </w:r>
      <w:r w:rsidR="00D10A78">
        <w:rPr>
          <w:rFonts w:ascii="Times New Roman" w:hAnsi="Times New Roman"/>
          <w:i/>
          <w:noProof/>
          <w:sz w:val="24"/>
          <w:szCs w:val="24"/>
        </w:rPr>
        <w:t xml:space="preserve">    </w:t>
      </w:r>
      <w:r w:rsidRPr="00D10A78">
        <w:rPr>
          <w:rFonts w:ascii="Times New Roman" w:hAnsi="Times New Roman"/>
          <w:i/>
          <w:noProof/>
          <w:sz w:val="24"/>
          <w:szCs w:val="24"/>
        </w:rPr>
        <w:t xml:space="preserve">   </w:t>
      </w:r>
      <w:r w:rsidR="00D10A78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D10A78">
        <w:rPr>
          <w:rFonts w:ascii="Times New Roman" w:hAnsi="Times New Roman"/>
          <w:i/>
          <w:noProof/>
          <w:sz w:val="24"/>
          <w:szCs w:val="24"/>
        </w:rPr>
        <w:t>2021</w:t>
      </w:r>
    </w:p>
    <w:p w14:paraId="4ABA59A4" w14:textId="388B17B5" w:rsidR="00EE38DF" w:rsidRPr="00A0517D" w:rsidRDefault="00EE38DF" w:rsidP="004F5772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EE38DF">
        <w:rPr>
          <w:rFonts w:ascii="Times New Roman" w:hAnsi="Times New Roman"/>
          <w:bCs/>
          <w:noProof/>
          <w:sz w:val="24"/>
          <w:szCs w:val="24"/>
        </w:rPr>
        <w:t>Fisher, H.M., Winger, J.G., Miller, S.N., Wright, A., Plumb Vilardaga, J., Majestic, C., Kelleher, S.A., &amp; Somers, T.J. (2021, April). </w:t>
      </w:r>
      <w:r w:rsidRPr="00EE38DF">
        <w:rPr>
          <w:rFonts w:ascii="Times New Roman" w:hAnsi="Times New Roman"/>
          <w:bCs/>
          <w:i/>
          <w:iCs/>
          <w:noProof/>
          <w:sz w:val="24"/>
          <w:szCs w:val="24"/>
        </w:rPr>
        <w:t>Relationship between pain and depression in women with breast cancer and pain: Pain self-efficacy and pain catastrophizing</w:t>
      </w:r>
      <w:r w:rsidRPr="00EE38DF">
        <w:rPr>
          <w:rFonts w:ascii="Times New Roman" w:hAnsi="Times New Roman"/>
          <w:bCs/>
          <w:noProof/>
          <w:sz w:val="24"/>
          <w:szCs w:val="24"/>
        </w:rPr>
        <w:t>. Oral presentation at the 42</w:t>
      </w:r>
      <w:r w:rsidRPr="00EE38DF">
        <w:rPr>
          <w:rFonts w:ascii="Times New Roman" w:hAnsi="Times New Roman"/>
          <w:bCs/>
          <w:noProof/>
          <w:sz w:val="24"/>
          <w:szCs w:val="24"/>
          <w:vertAlign w:val="superscript"/>
        </w:rPr>
        <w:t>nd</w:t>
      </w:r>
      <w:r w:rsidRPr="00EE38DF">
        <w:rPr>
          <w:rFonts w:ascii="Times New Roman" w:hAnsi="Times New Roman"/>
          <w:bCs/>
          <w:noProof/>
          <w:sz w:val="24"/>
          <w:szCs w:val="24"/>
        </w:rPr>
        <w:t> Annual Meeting of the Society of Behavioral Medicine.</w:t>
      </w:r>
    </w:p>
    <w:p w14:paraId="719A55AE" w14:textId="77777777" w:rsidR="00521F49" w:rsidRDefault="00521F49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2728B5F1" w14:textId="08CA14D0" w:rsidR="004F5772" w:rsidRPr="00D10A78" w:rsidRDefault="004F5772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t xml:space="preserve">Virtual Southwest Cognition and Cognitive Neuroscience Society </w:t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="00D10A78">
        <w:rPr>
          <w:rFonts w:ascii="Times New Roman" w:hAnsi="Times New Roman"/>
          <w:i/>
          <w:noProof/>
          <w:sz w:val="24"/>
          <w:szCs w:val="24"/>
        </w:rPr>
        <w:tab/>
        <w:t xml:space="preserve">                </w:t>
      </w:r>
      <w:r w:rsidRPr="00D10A78">
        <w:rPr>
          <w:rFonts w:ascii="Times New Roman" w:hAnsi="Times New Roman"/>
          <w:i/>
          <w:noProof/>
          <w:sz w:val="24"/>
          <w:szCs w:val="24"/>
        </w:rPr>
        <w:t>2020</w:t>
      </w:r>
    </w:p>
    <w:p w14:paraId="0FF8F544" w14:textId="48D5DF49" w:rsidR="00EE38DF" w:rsidRPr="00521F49" w:rsidRDefault="004F5772" w:rsidP="004F5772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265AC6">
        <w:rPr>
          <w:rFonts w:ascii="Times New Roman" w:hAnsi="Times New Roman"/>
          <w:bCs/>
          <w:noProof/>
          <w:sz w:val="24"/>
          <w:szCs w:val="24"/>
        </w:rPr>
        <w:t>Erickson, W. B., Oviedo, A., &amp; Wright, A. (2020). Implicit Bias in Associative Memory for Faces and Objects. Paper presented at the annual meeting of the Southwest Cognition and Cognitive Neuroscience Society, San Antonio, TX.</w:t>
      </w:r>
    </w:p>
    <w:p w14:paraId="7D3C48DC" w14:textId="12678713" w:rsidR="00EE38DF" w:rsidRDefault="00EE38DF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28B5A936" w14:textId="5C295721" w:rsidR="00521F49" w:rsidRDefault="00521F49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39007703" w14:textId="77777777" w:rsidR="00521F49" w:rsidRDefault="00521F49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3BB7E1A2" w14:textId="60789860" w:rsidR="004F5772" w:rsidRPr="00D10A78" w:rsidRDefault="004F5772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lastRenderedPageBreak/>
        <w:t>American Psychology-Law Scoiety (AP-LS)</w:t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="00D10A78">
        <w:rPr>
          <w:rFonts w:ascii="Times New Roman" w:hAnsi="Times New Roman"/>
          <w:i/>
          <w:noProof/>
          <w:sz w:val="24"/>
          <w:szCs w:val="24"/>
        </w:rPr>
        <w:tab/>
        <w:t xml:space="preserve">                </w:t>
      </w:r>
      <w:r w:rsidRPr="00D10A78">
        <w:rPr>
          <w:rFonts w:ascii="Times New Roman" w:hAnsi="Times New Roman"/>
          <w:i/>
          <w:noProof/>
          <w:sz w:val="24"/>
          <w:szCs w:val="24"/>
        </w:rPr>
        <w:t>2019</w:t>
      </w:r>
    </w:p>
    <w:p w14:paraId="1857C4E4" w14:textId="77777777" w:rsidR="004F5772" w:rsidRPr="00265AC6" w:rsidRDefault="004F5772" w:rsidP="004F5772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265AC6">
        <w:rPr>
          <w:rFonts w:ascii="Times New Roman" w:hAnsi="Times New Roman"/>
          <w:bCs/>
          <w:noProof/>
          <w:sz w:val="24"/>
          <w:szCs w:val="24"/>
        </w:rPr>
        <w:t>Erickson, W. B., Wright, A., &amp; Naveh-Benjamin, M. (2019). “He was the one holding a gun!” Memory for white and black faces seen with weapons. Poster presented at the annual meeting of the American Psychology-Law Society, Portland, OR.</w:t>
      </w:r>
    </w:p>
    <w:p w14:paraId="28CE8F73" w14:textId="77777777" w:rsidR="004F5772" w:rsidRDefault="004F5772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1881600A" w14:textId="2A88812A" w:rsidR="004F5772" w:rsidRPr="00D10A78" w:rsidRDefault="004F5772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t>American Neurological Association (ANA)</w:t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="00D10A78">
        <w:rPr>
          <w:rFonts w:ascii="Times New Roman" w:hAnsi="Times New Roman"/>
          <w:i/>
          <w:noProof/>
          <w:sz w:val="24"/>
          <w:szCs w:val="24"/>
        </w:rPr>
        <w:tab/>
        <w:t xml:space="preserve">    </w:t>
      </w:r>
      <w:r w:rsidRPr="00D10A78">
        <w:rPr>
          <w:rFonts w:ascii="Times New Roman" w:hAnsi="Times New Roman"/>
          <w:i/>
          <w:noProof/>
          <w:sz w:val="24"/>
          <w:szCs w:val="24"/>
        </w:rPr>
        <w:t>2017</w:t>
      </w:r>
    </w:p>
    <w:p w14:paraId="364E2518" w14:textId="49355620" w:rsidR="004F5772" w:rsidRPr="00D10A78" w:rsidRDefault="004F5772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t>Society for Neurobiology of Language (SNL)</w:t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="00D10A78">
        <w:rPr>
          <w:rFonts w:ascii="Times New Roman" w:hAnsi="Times New Roman"/>
          <w:b/>
          <w:noProof/>
          <w:sz w:val="24"/>
          <w:szCs w:val="24"/>
        </w:rPr>
        <w:tab/>
        <w:t xml:space="preserve">    </w:t>
      </w:r>
      <w:r w:rsidRPr="00D10A78">
        <w:rPr>
          <w:rFonts w:ascii="Times New Roman" w:hAnsi="Times New Roman"/>
          <w:i/>
          <w:noProof/>
          <w:sz w:val="24"/>
          <w:szCs w:val="24"/>
        </w:rPr>
        <w:t>2017</w:t>
      </w:r>
    </w:p>
    <w:p w14:paraId="6EF1CBCE" w14:textId="77777777" w:rsidR="004F5772" w:rsidRPr="00F94DCA" w:rsidRDefault="004F5772" w:rsidP="004F577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94DCA">
        <w:rPr>
          <w:rFonts w:ascii="Times New Roman" w:hAnsi="Times New Roman"/>
          <w:noProof/>
          <w:sz w:val="24"/>
          <w:szCs w:val="24"/>
        </w:rPr>
        <w:t xml:space="preserve">Kim, K., Adams, L., Keator, L.M., Wright, A.E., Saxena, S., Wright, A., Keator, L., Hickok, G., Hillis. A.E. </w:t>
      </w:r>
      <w:r w:rsidRPr="00F94DCA">
        <w:rPr>
          <w:rFonts w:ascii="Times New Roman" w:hAnsi="Times New Roman"/>
          <w:i/>
          <w:noProof/>
          <w:sz w:val="24"/>
          <w:szCs w:val="24"/>
        </w:rPr>
        <w:t xml:space="preserve">Phoneme Discrimination Deficits after Left Hemisphere Stroke. </w:t>
      </w:r>
      <w:r>
        <w:rPr>
          <w:rFonts w:ascii="Times New Roman" w:hAnsi="Times New Roman"/>
          <w:noProof/>
          <w:sz w:val="24"/>
          <w:szCs w:val="24"/>
        </w:rPr>
        <w:t>Poster su</w:t>
      </w:r>
      <w:r w:rsidRPr="00F94DCA">
        <w:rPr>
          <w:rFonts w:ascii="Times New Roman" w:hAnsi="Times New Roman"/>
          <w:noProof/>
          <w:sz w:val="24"/>
          <w:szCs w:val="24"/>
        </w:rPr>
        <w:t xml:space="preserve">bmitted to American Neurological Association (2017). </w:t>
      </w:r>
      <w:r>
        <w:rPr>
          <w:rFonts w:ascii="Times New Roman" w:hAnsi="Times New Roman"/>
          <w:noProof/>
          <w:sz w:val="24"/>
          <w:szCs w:val="24"/>
        </w:rPr>
        <w:t xml:space="preserve">Poster submitted to Society for Neurobiology of Language (2017). </w:t>
      </w:r>
    </w:p>
    <w:p w14:paraId="524F0067" w14:textId="77777777" w:rsidR="00EE38DF" w:rsidRDefault="00EE38DF" w:rsidP="004F57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0C40ABE4" w14:textId="47B9788E" w:rsidR="004F5772" w:rsidRPr="00D10A78" w:rsidRDefault="004F5772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t xml:space="preserve">University of Missouri- Psychology Day </w:t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b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 xml:space="preserve">    </w:t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="00D10A78">
        <w:rPr>
          <w:rFonts w:ascii="Times New Roman" w:hAnsi="Times New Roman"/>
          <w:i/>
          <w:noProof/>
          <w:sz w:val="24"/>
          <w:szCs w:val="24"/>
        </w:rPr>
        <w:tab/>
      </w:r>
      <w:r w:rsidR="00D10A78">
        <w:rPr>
          <w:rFonts w:ascii="Times New Roman" w:hAnsi="Times New Roman"/>
          <w:i/>
          <w:noProof/>
          <w:sz w:val="24"/>
          <w:szCs w:val="24"/>
        </w:rPr>
        <w:tab/>
        <w:t xml:space="preserve">    </w:t>
      </w:r>
      <w:r w:rsidRPr="00D10A78">
        <w:rPr>
          <w:rFonts w:ascii="Times New Roman" w:hAnsi="Times New Roman"/>
          <w:i/>
          <w:noProof/>
          <w:sz w:val="24"/>
          <w:szCs w:val="24"/>
        </w:rPr>
        <w:t>2017</w:t>
      </w:r>
    </w:p>
    <w:p w14:paraId="280EF4FD" w14:textId="3C5BE9D3" w:rsidR="004F5772" w:rsidRPr="00D10A78" w:rsidRDefault="004F5772" w:rsidP="00D10A7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10A78">
        <w:rPr>
          <w:rFonts w:ascii="Times New Roman" w:hAnsi="Times New Roman"/>
          <w:b/>
          <w:noProof/>
          <w:sz w:val="24"/>
          <w:szCs w:val="24"/>
        </w:rPr>
        <w:t xml:space="preserve">Midwestern Psychological Association </w:t>
      </w:r>
      <w:r w:rsidRPr="00D10A78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Pr="00D10A78">
        <w:rPr>
          <w:rFonts w:ascii="Times New Roman" w:hAnsi="Times New Roman"/>
          <w:i/>
          <w:noProof/>
          <w:sz w:val="24"/>
          <w:szCs w:val="24"/>
        </w:rPr>
        <w:tab/>
      </w:r>
      <w:r w:rsidR="00D10A78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D10A78">
        <w:rPr>
          <w:rFonts w:ascii="Times New Roman" w:hAnsi="Times New Roman"/>
          <w:i/>
          <w:noProof/>
          <w:sz w:val="24"/>
          <w:szCs w:val="24"/>
        </w:rPr>
        <w:tab/>
        <w:t xml:space="preserve">    </w:t>
      </w:r>
      <w:r w:rsidRPr="00D10A78">
        <w:rPr>
          <w:rFonts w:ascii="Times New Roman" w:hAnsi="Times New Roman"/>
          <w:i/>
          <w:noProof/>
          <w:sz w:val="24"/>
          <w:szCs w:val="24"/>
        </w:rPr>
        <w:t>2017</w:t>
      </w:r>
    </w:p>
    <w:p w14:paraId="60D9595C" w14:textId="77777777" w:rsidR="004F5772" w:rsidRDefault="004F5772" w:rsidP="004F577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A7318">
        <w:rPr>
          <w:rFonts w:ascii="Times New Roman" w:hAnsi="Times New Roman"/>
          <w:noProof/>
          <w:sz w:val="24"/>
          <w:szCs w:val="24"/>
        </w:rPr>
        <w:t xml:space="preserve">Wright, A., Erickson, W. B., Naveh-Benjamin, M., (2017). </w:t>
      </w:r>
      <w:r w:rsidRPr="005A7318">
        <w:rPr>
          <w:rFonts w:ascii="Times New Roman" w:hAnsi="Times New Roman"/>
          <w:i/>
          <w:noProof/>
          <w:sz w:val="24"/>
          <w:szCs w:val="24"/>
        </w:rPr>
        <w:t>Associative Memory in Younger and Older Adults for African-American or Caucasian Faces Paired with Weapons</w:t>
      </w:r>
      <w:r w:rsidRPr="005A7318">
        <w:rPr>
          <w:rFonts w:ascii="Times New Roman" w:hAnsi="Times New Roman"/>
          <w:noProof/>
          <w:sz w:val="24"/>
          <w:szCs w:val="24"/>
        </w:rPr>
        <w:t>. Poster presented at the 89</w:t>
      </w:r>
      <w:r w:rsidRPr="005A731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5A7318">
        <w:rPr>
          <w:rFonts w:ascii="Times New Roman" w:hAnsi="Times New Roman"/>
          <w:noProof/>
          <w:sz w:val="24"/>
          <w:szCs w:val="24"/>
        </w:rPr>
        <w:t xml:space="preserve"> annual meeting of the Midwestern Psychological Association, Chicago, IL. Poster </w:t>
      </w:r>
      <w:r>
        <w:rPr>
          <w:rFonts w:ascii="Times New Roman" w:hAnsi="Times New Roman"/>
          <w:noProof/>
          <w:sz w:val="24"/>
          <w:szCs w:val="24"/>
        </w:rPr>
        <w:t>presented at University of Missouri- Psychology Day, Columbia, M</w:t>
      </w:r>
    </w:p>
    <w:p w14:paraId="6D560E93" w14:textId="4B195F15" w:rsidR="004F5772" w:rsidRDefault="004F5772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27618AC9" w14:textId="77777777" w:rsidR="00A0517D" w:rsidRDefault="00A0517D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134B45F7" w14:textId="1729B6C5" w:rsidR="00350AD4" w:rsidRPr="00AB16F5" w:rsidRDefault="00350AD4" w:rsidP="00350AD4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Imprint MT Shadow" w:hAnsi="Imprint MT Shadow"/>
          <w:b/>
          <w:noProof/>
          <w:sz w:val="28"/>
          <w:szCs w:val="28"/>
        </w:rPr>
        <w:t>Ad-Hoc Reviewer</w:t>
      </w:r>
      <w:r w:rsidRPr="00FC14A5">
        <w:rPr>
          <w:rFonts w:ascii="Imprint MT Shadow" w:hAnsi="Imprint MT Shadow"/>
          <w:b/>
          <w:noProof/>
          <w:sz w:val="28"/>
          <w:szCs w:val="28"/>
        </w:rPr>
        <w:t xml:space="preserve"> </w:t>
      </w:r>
      <w:r w:rsidRPr="00FC14A5"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49C7D432" wp14:editId="1224563D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BB8E" id="AutoShape 12" o:spid="_x0000_s1026" type="#_x0000_t32" style="position:absolute;margin-left:0;margin-top:22.25pt;width:507.75pt;height:0;z-index:2517483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">
                <w10:wrap type="tight"/>
              </v:shape>
            </w:pict>
          </mc:Fallback>
        </mc:AlternateContent>
      </w:r>
    </w:p>
    <w:p w14:paraId="7E6567C7" w14:textId="77777777" w:rsidR="00350AD4" w:rsidRDefault="00350AD4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300F7D86" w14:textId="0423AB0B" w:rsidR="00350AD4" w:rsidRPr="00350AD4" w:rsidRDefault="00350AD4" w:rsidP="00350AD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350AD4">
        <w:rPr>
          <w:rFonts w:ascii="Times New Roman" w:hAnsi="Times New Roman"/>
          <w:i/>
          <w:noProof/>
          <w:sz w:val="24"/>
          <w:szCs w:val="24"/>
          <w:u w:val="single"/>
        </w:rPr>
        <w:t xml:space="preserve">Dysphagia Chapter: Swallowing Disorders After Stroke </w:t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  <w:t>2020</w:t>
      </w:r>
    </w:p>
    <w:p w14:paraId="5D4F54D2" w14:textId="7A9254B9" w:rsidR="00350AD4" w:rsidRPr="00350AD4" w:rsidRDefault="00350AD4" w:rsidP="00350AD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50AD4">
        <w:rPr>
          <w:rFonts w:ascii="Times New Roman" w:hAnsi="Times New Roman"/>
          <w:i/>
          <w:noProof/>
          <w:sz w:val="24"/>
          <w:szCs w:val="24"/>
          <w:u w:val="single"/>
        </w:rPr>
        <w:t>Opiod Clinical Communities evidence summary</w:t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</w:r>
      <w:r w:rsidR="004F3137" w:rsidRPr="004F3137">
        <w:rPr>
          <w:rFonts w:ascii="Times New Roman" w:hAnsi="Times New Roman"/>
          <w:i/>
          <w:noProof/>
          <w:sz w:val="24"/>
          <w:szCs w:val="24"/>
        </w:rPr>
        <w:tab/>
        <w:t>2020</w:t>
      </w:r>
    </w:p>
    <w:p w14:paraId="0C5DE1BC" w14:textId="77777777" w:rsidR="004F5772" w:rsidRPr="00350AD4" w:rsidRDefault="004F5772" w:rsidP="00350AD4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5899BF72" w14:textId="77777777" w:rsidR="004F5772" w:rsidRDefault="004F5772" w:rsidP="004F577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0F057901" w14:textId="643822BE" w:rsidR="00695854" w:rsidRPr="008117BD" w:rsidRDefault="00695854" w:rsidP="004F5772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w:t>Research</w:t>
      </w:r>
      <w:r w:rsidRPr="008117BD">
        <w:rPr>
          <w:rFonts w:ascii="Imprint MT Shadow" w:hAnsi="Imprint MT Shadow"/>
          <w:b/>
          <w:noProof/>
          <w:sz w:val="28"/>
          <w:szCs w:val="28"/>
        </w:rPr>
        <w:t xml:space="preserve"> Experience</w:t>
      </w:r>
    </w:p>
    <w:p w14:paraId="5FFFE2EB" w14:textId="77777777" w:rsidR="00695854" w:rsidRPr="00F64A91" w:rsidRDefault="00695854" w:rsidP="00695854">
      <w:pPr>
        <w:spacing w:after="0" w:line="240" w:lineRule="auto"/>
        <w:rPr>
          <w:rFonts w:ascii="Imprint MT Shadow" w:hAnsi="Imprint MT Shadow"/>
          <w:b/>
          <w:noProof/>
          <w:szCs w:val="28"/>
        </w:rPr>
      </w:pPr>
      <w:r>
        <w:rPr>
          <w:rFonts w:ascii="Imprint MT Shadow" w:hAnsi="Imprint MT Shadow"/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4031F12" wp14:editId="56CBB41A">
                <wp:simplePos x="0" y="0"/>
                <wp:positionH relativeFrom="column">
                  <wp:posOffset>-66675</wp:posOffset>
                </wp:positionH>
                <wp:positionV relativeFrom="paragraph">
                  <wp:posOffset>20954</wp:posOffset>
                </wp:positionV>
                <wp:extent cx="6448425" cy="0"/>
                <wp:effectExtent l="0" t="0" r="9525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9AA2" id="AutoShape 3" o:spid="_x0000_s1026" type="#_x0000_t32" style="position:absolute;margin-left:-5.25pt;margin-top:1.65pt;width:507.75pt;height:0;z-index:251729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"/>
            </w:pict>
          </mc:Fallback>
        </mc:AlternateContent>
      </w:r>
    </w:p>
    <w:p w14:paraId="6F2EBDE2" w14:textId="7E627FB3" w:rsidR="00C44975" w:rsidRDefault="00C44975" w:rsidP="00C4497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Clinical Research Specialist- Senior,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Duke: University Medical Center</w:t>
      </w:r>
      <w:r w:rsidRPr="00E945A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35A7E">
        <w:rPr>
          <w:rFonts w:ascii="Times New Roman" w:hAnsi="Times New Roman"/>
          <w:noProof/>
          <w:sz w:val="24"/>
          <w:szCs w:val="24"/>
        </w:rPr>
        <w:t>Durham, NC.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E460E">
        <w:rPr>
          <w:rFonts w:ascii="Times New Roman" w:hAnsi="Times New Roman"/>
          <w:noProof/>
          <w:sz w:val="24"/>
          <w:szCs w:val="24"/>
        </w:rPr>
        <w:t xml:space="preserve">         </w:t>
      </w:r>
      <w:r w:rsidR="00435A7E">
        <w:rPr>
          <w:rFonts w:ascii="Times New Roman" w:hAnsi="Times New Roman"/>
          <w:i/>
          <w:noProof/>
          <w:sz w:val="24"/>
          <w:szCs w:val="24"/>
        </w:rPr>
        <w:t>Feb</w:t>
      </w:r>
      <w:r w:rsidR="009E460E">
        <w:rPr>
          <w:rFonts w:ascii="Times New Roman" w:hAnsi="Times New Roman"/>
          <w:i/>
          <w:noProof/>
          <w:sz w:val="24"/>
          <w:szCs w:val="24"/>
        </w:rPr>
        <w:t>.</w:t>
      </w:r>
      <w:r w:rsidR="00435A7E">
        <w:rPr>
          <w:rFonts w:ascii="Times New Roman" w:hAnsi="Times New Roman"/>
          <w:i/>
          <w:noProof/>
          <w:sz w:val="24"/>
          <w:szCs w:val="24"/>
        </w:rPr>
        <w:t xml:space="preserve"> 2020-present</w:t>
      </w:r>
    </w:p>
    <w:p w14:paraId="7C98B1C0" w14:textId="12D32B65" w:rsidR="007B73D8" w:rsidRDefault="00DA7A59" w:rsidP="00DA7A5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Department: </w:t>
      </w:r>
      <w:r>
        <w:rPr>
          <w:rFonts w:ascii="Times New Roman" w:hAnsi="Times New Roman"/>
          <w:noProof/>
          <w:sz w:val="24"/>
          <w:szCs w:val="24"/>
        </w:rPr>
        <w:t>Psychiatry &amp; Behavioral Sciences</w:t>
      </w:r>
      <w:r w:rsidR="009E460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A347EAF" w14:textId="3B805F70" w:rsidR="009E460E" w:rsidRDefault="009E460E" w:rsidP="009E460E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Division of Behavioral Medicine and Neurosciences </w:t>
      </w:r>
    </w:p>
    <w:p w14:paraId="30C02FF5" w14:textId="1C3185A7" w:rsidR="00D041DF" w:rsidRDefault="00D041DF" w:rsidP="009E460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Assist with several research studies and projects at all stages, including several study start-ups. </w:t>
      </w:r>
      <w:r w:rsidR="00F10E54">
        <w:rPr>
          <w:rFonts w:ascii="Times New Roman" w:hAnsi="Times New Roman"/>
          <w:noProof/>
          <w:sz w:val="24"/>
          <w:szCs w:val="24"/>
        </w:rPr>
        <w:t>Created study design, consort charts</w:t>
      </w:r>
      <w:r>
        <w:rPr>
          <w:rFonts w:ascii="Times New Roman" w:hAnsi="Times New Roman"/>
          <w:noProof/>
          <w:sz w:val="24"/>
          <w:szCs w:val="24"/>
        </w:rPr>
        <w:t xml:space="preserve"> and material development </w:t>
      </w:r>
      <w:r w:rsidR="00F10E54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intervention therapist manuals and participant handouts</w:t>
      </w:r>
      <w:r w:rsidR="00F10E54">
        <w:rPr>
          <w:rFonts w:ascii="Times New Roman" w:hAnsi="Times New Roman"/>
          <w:noProof/>
          <w:sz w:val="24"/>
          <w:szCs w:val="24"/>
        </w:rPr>
        <w:t xml:space="preserve">). Data dictionary and Redcap database development; including creating participant screening surveys and study assessments. </w:t>
      </w:r>
    </w:p>
    <w:p w14:paraId="46DA0DB3" w14:textId="203BE52E" w:rsidR="009E460E" w:rsidRDefault="009D2CC0" w:rsidP="009E460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General duties included preparation</w:t>
      </w:r>
      <w:r w:rsidR="00D041DF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submission and management of institutional review board applications, protocol writing, addressing grant critique reviews, manuscirpt preparations, and assisting with data management/analyses.</w:t>
      </w:r>
    </w:p>
    <w:p w14:paraId="34D3C943" w14:textId="18749A94" w:rsidR="00BB076A" w:rsidRDefault="00BB076A" w:rsidP="009E460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Responsible for DEDUCE pulls to create master list for participant screening, recruitment </w:t>
      </w:r>
      <w:r w:rsidR="00F10E54">
        <w:rPr>
          <w:rFonts w:ascii="Times New Roman" w:hAnsi="Times New Roman"/>
          <w:noProof/>
          <w:sz w:val="24"/>
          <w:szCs w:val="24"/>
        </w:rPr>
        <w:t xml:space="preserve">in cancer stem cell clinics </w:t>
      </w:r>
      <w:r>
        <w:rPr>
          <w:rFonts w:ascii="Times New Roman" w:hAnsi="Times New Roman"/>
          <w:noProof/>
          <w:sz w:val="24"/>
          <w:szCs w:val="24"/>
        </w:rPr>
        <w:t>and enrollment</w:t>
      </w:r>
      <w:r w:rsidR="00F10E54">
        <w:rPr>
          <w:rFonts w:ascii="Times New Roman" w:hAnsi="Times New Roman"/>
          <w:noProof/>
          <w:sz w:val="24"/>
          <w:szCs w:val="24"/>
        </w:rPr>
        <w:t xml:space="preserve"> in studies</w:t>
      </w:r>
      <w:r>
        <w:rPr>
          <w:rFonts w:ascii="Times New Roman" w:hAnsi="Times New Roman"/>
          <w:noProof/>
          <w:sz w:val="24"/>
          <w:szCs w:val="24"/>
        </w:rPr>
        <w:t xml:space="preserve">. Maintaining participant records and updating databases (Redcap, Oncore,e-irb/Iris). </w:t>
      </w:r>
    </w:p>
    <w:p w14:paraId="407F4277" w14:textId="417CEB4D" w:rsidR="00BB076A" w:rsidRDefault="00BB076A" w:rsidP="009E460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Worked collaboratively with the multidiscplinary team (e.g., psychologists, psychiatrists, nurses, physicans, and cancer care team ) to facilitate scheduling of therapy sessions, clinical appointments, and research appointments. </w:t>
      </w:r>
    </w:p>
    <w:p w14:paraId="705BC103" w14:textId="24D065E9" w:rsidR="00F10E54" w:rsidRDefault="00F10E54" w:rsidP="009E460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Regulatory duties included drafting clinicaltrials.org application, IRB protocol writing and study submission, submitting IRB amendments, drafting consent forms and study materials. Preparing regulatory binders/ e-reg binders and conducting audit reviews and DSM reviews. </w:t>
      </w:r>
    </w:p>
    <w:p w14:paraId="69E26E37" w14:textId="40210C63" w:rsidR="006B3FD9" w:rsidRDefault="006B3FD9" w:rsidP="006B3FD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EE51B04" w14:textId="77777777" w:rsidR="006B3FD9" w:rsidRPr="006B3FD9" w:rsidRDefault="006B3FD9" w:rsidP="006B3FD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4A54DD9" w14:textId="04A87C2A" w:rsidR="009E460E" w:rsidRDefault="009E460E" w:rsidP="009E460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EB01453" w14:textId="61BE3178" w:rsidR="009E460E" w:rsidRDefault="009E460E" w:rsidP="009E460E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 w:rsidRPr="009E460E">
        <w:rPr>
          <w:rFonts w:ascii="Times New Roman" w:hAnsi="Times New Roman"/>
          <w:i/>
          <w:iCs/>
          <w:noProof/>
          <w:sz w:val="24"/>
          <w:szCs w:val="24"/>
          <w:u w:val="single"/>
        </w:rPr>
        <w:lastRenderedPageBreak/>
        <w:t xml:space="preserve">Select Projects: </w:t>
      </w:r>
    </w:p>
    <w:p w14:paraId="587CB5C3" w14:textId="68DCD516" w:rsidR="009E460E" w:rsidRPr="00764DC5" w:rsidRDefault="009E460E" w:rsidP="009E460E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ab/>
      </w:r>
      <w:r w:rsidRPr="00764DC5">
        <w:rPr>
          <w:rFonts w:ascii="Times New Roman" w:hAnsi="Times New Roman"/>
          <w:b/>
          <w:bCs/>
          <w:noProof/>
          <w:sz w:val="24"/>
          <w:szCs w:val="24"/>
        </w:rPr>
        <w:t>PI:</w:t>
      </w:r>
      <w:r w:rsidRPr="00764DC5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64DC5">
        <w:rPr>
          <w:rFonts w:ascii="Times New Roman" w:hAnsi="Times New Roman"/>
          <w:b/>
          <w:bCs/>
          <w:noProof/>
          <w:sz w:val="24"/>
          <w:szCs w:val="24"/>
        </w:rPr>
        <w:t xml:space="preserve">Dr. Sarah A. Kelleher </w:t>
      </w:r>
    </w:p>
    <w:p w14:paraId="7B6E0546" w14:textId="6EA7FE4C" w:rsidR="00CE5F11" w:rsidRPr="00CE5F11" w:rsidRDefault="009E460E" w:rsidP="00CE5F11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Development and Pilot Testing of a Hybrid in Person and mHealth Coping Skills Training Intervention for Symptom Management and Daily Steps in Stem Cell Transplant Patients.</w:t>
      </w:r>
    </w:p>
    <w:p w14:paraId="4FF69347" w14:textId="0C5E8D8F" w:rsidR="00F10E54" w:rsidRPr="000D5936" w:rsidRDefault="009E460E" w:rsidP="000D5936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Pilot Testing a Virtual Reality Protocol for Improving Pain and Pain-Related Distress in Patients with Advanced Stage Colorectal Cancer.  </w:t>
      </w:r>
    </w:p>
    <w:p w14:paraId="056FAA0F" w14:textId="66A48105" w:rsidR="009E460E" w:rsidRPr="00764DC5" w:rsidRDefault="00CE5F11" w:rsidP="00CE5F11">
      <w:pPr>
        <w:spacing w:after="0" w:line="240" w:lineRule="auto"/>
        <w:ind w:firstLine="720"/>
        <w:rPr>
          <w:rFonts w:ascii="Times New Roman" w:hAnsi="Times New Roman"/>
          <w:b/>
          <w:bCs/>
          <w:noProof/>
          <w:sz w:val="24"/>
          <w:szCs w:val="24"/>
        </w:rPr>
      </w:pPr>
      <w:r w:rsidRPr="00764DC5">
        <w:rPr>
          <w:rFonts w:ascii="Times New Roman" w:hAnsi="Times New Roman"/>
          <w:b/>
          <w:bCs/>
          <w:noProof/>
          <w:sz w:val="24"/>
          <w:szCs w:val="24"/>
        </w:rPr>
        <w:t>PI:</w:t>
      </w:r>
      <w:r w:rsidRPr="00764DC5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64DC5">
        <w:rPr>
          <w:rFonts w:ascii="Times New Roman" w:hAnsi="Times New Roman"/>
          <w:b/>
          <w:bCs/>
          <w:noProof/>
          <w:sz w:val="24"/>
          <w:szCs w:val="24"/>
        </w:rPr>
        <w:t>Dr. Tamara Somers</w:t>
      </w:r>
    </w:p>
    <w:p w14:paraId="79F877A4" w14:textId="1D2611D0" w:rsidR="00CE5F11" w:rsidRPr="00CE5F11" w:rsidRDefault="00CE5F11" w:rsidP="00CE5F1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mHealth Behavioral Cancer Pain Intervention for Medically Underserved Patients. </w:t>
      </w:r>
    </w:p>
    <w:p w14:paraId="58862789" w14:textId="3DD38E8A" w:rsidR="00CE5F11" w:rsidRPr="00CE5F11" w:rsidRDefault="00CE5F11" w:rsidP="00CE5F1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In Person and Mobile Health Coping Skills Training for Improving Symptom Management and Daily Steps in Hematopoietic Stem Cell Transplant Patients. </w:t>
      </w:r>
    </w:p>
    <w:p w14:paraId="70869B28" w14:textId="6E2F376F" w:rsidR="00764DC5" w:rsidRPr="00764DC5" w:rsidRDefault="00CE5F11" w:rsidP="00764DC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Optimizing Delievery of a Behavioral Cancer Pain Intervention Using a SMART (OUTSMART).</w:t>
      </w:r>
    </w:p>
    <w:p w14:paraId="266A1320" w14:textId="3D9CACA4" w:rsidR="00CE5F11" w:rsidRPr="00764DC5" w:rsidRDefault="00CE5F11" w:rsidP="00CE5F11">
      <w:pPr>
        <w:spacing w:after="0" w:line="240" w:lineRule="auto"/>
        <w:ind w:firstLine="720"/>
        <w:rPr>
          <w:rFonts w:ascii="Times New Roman" w:hAnsi="Times New Roman"/>
          <w:b/>
          <w:bCs/>
          <w:noProof/>
          <w:sz w:val="24"/>
          <w:szCs w:val="24"/>
        </w:rPr>
      </w:pPr>
      <w:r w:rsidRPr="00764DC5">
        <w:rPr>
          <w:rFonts w:ascii="Times New Roman" w:hAnsi="Times New Roman"/>
          <w:b/>
          <w:bCs/>
          <w:noProof/>
          <w:sz w:val="24"/>
          <w:szCs w:val="24"/>
        </w:rPr>
        <w:t>PI:</w:t>
      </w:r>
      <w:r w:rsidRPr="00764DC5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64DC5">
        <w:rPr>
          <w:rFonts w:ascii="Times New Roman" w:hAnsi="Times New Roman"/>
          <w:b/>
          <w:bCs/>
          <w:noProof/>
          <w:sz w:val="24"/>
          <w:szCs w:val="24"/>
        </w:rPr>
        <w:t xml:space="preserve">Dr. Jennifer Plumb- Vilardaga </w:t>
      </w:r>
    </w:p>
    <w:p w14:paraId="5874FB92" w14:textId="58662D57" w:rsidR="00D970EB" w:rsidRPr="006B3FD9" w:rsidRDefault="00CE5F11" w:rsidP="00764DC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Just In Time: Increasing Physical Resillence in Older Adults with Osteoarhtritis Pain: Feasability and Acceptability of a Brief Behavioral Physical Activity Intervention. </w:t>
      </w:r>
    </w:p>
    <w:p w14:paraId="1B2C020D" w14:textId="08E807B7" w:rsidR="00C44975" w:rsidRPr="00C23C59" w:rsidRDefault="00C44975" w:rsidP="00C4497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</w:p>
    <w:p w14:paraId="76B13D1D" w14:textId="54BE6053" w:rsidR="00695854" w:rsidRPr="00C23C59" w:rsidRDefault="00695854" w:rsidP="0069585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Research Assistant,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</w:t>
      </w:r>
      <w:r w:rsidRPr="00E945A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Baltimore, MD. </w:t>
      </w:r>
      <w:r w:rsidR="000D5936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Pr="006028F6">
        <w:rPr>
          <w:rFonts w:ascii="Times New Roman" w:hAnsi="Times New Roman"/>
          <w:noProof/>
          <w:sz w:val="24"/>
          <w:szCs w:val="24"/>
        </w:rPr>
        <w:t>S</w:t>
      </w:r>
      <w:r w:rsidRPr="006028F6">
        <w:rPr>
          <w:rFonts w:ascii="Times New Roman" w:hAnsi="Times New Roman"/>
          <w:i/>
          <w:noProof/>
          <w:sz w:val="24"/>
          <w:szCs w:val="24"/>
        </w:rPr>
        <w:t>ept</w:t>
      </w:r>
      <w:r w:rsidR="000D5936">
        <w:rPr>
          <w:rFonts w:ascii="Times New Roman" w:hAnsi="Times New Roman"/>
          <w:i/>
          <w:noProof/>
          <w:sz w:val="24"/>
          <w:szCs w:val="24"/>
        </w:rPr>
        <w:t>.</w:t>
      </w:r>
      <w:r w:rsidRPr="006028F6">
        <w:rPr>
          <w:rFonts w:ascii="Times New Roman" w:hAnsi="Times New Roman"/>
          <w:i/>
          <w:noProof/>
          <w:sz w:val="24"/>
          <w:szCs w:val="24"/>
        </w:rPr>
        <w:t xml:space="preserve"> 2017-Jan 2019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</w:t>
      </w:r>
    </w:p>
    <w:p w14:paraId="6795C251" w14:textId="77777777" w:rsidR="00983DB0" w:rsidRPr="00146BF2" w:rsidRDefault="00983DB0" w:rsidP="00983DB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Department: </w:t>
      </w:r>
      <w:r w:rsidRPr="00BA289A">
        <w:rPr>
          <w:rFonts w:ascii="Times New Roman" w:hAnsi="Times New Roman"/>
          <w:noProof/>
          <w:sz w:val="24"/>
          <w:szCs w:val="24"/>
        </w:rPr>
        <w:t>Neurology</w:t>
      </w:r>
      <w:r w:rsidRPr="00146BF2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8828962" w14:textId="746C60B9" w:rsidR="00695854" w:rsidRPr="00137C6C" w:rsidRDefault="00695854" w:rsidP="00695854">
      <w:pPr>
        <w:spacing w:after="0"/>
        <w:rPr>
          <w:rFonts w:ascii="Times New Roman" w:hAnsi="Times New Roman"/>
          <w:noProof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>S.C.O.R.E LAB</w:t>
      </w:r>
      <w:r w:rsidRPr="00137C6C">
        <w:rPr>
          <w:rFonts w:ascii="Times New Roman" w:hAnsi="Times New Roman"/>
          <w:noProof/>
          <w:sz w:val="24"/>
          <w:szCs w:val="24"/>
        </w:rPr>
        <w:t xml:space="preserve"> (</w:t>
      </w:r>
      <w:r w:rsidRPr="00137C6C">
        <w:rPr>
          <w:rFonts w:asciiTheme="minorHAnsi" w:hAnsiTheme="minorHAnsi"/>
          <w:noProof/>
        </w:rPr>
        <w:t>Stroke Cognitive Outcomes Recovery Lab)</w:t>
      </w:r>
    </w:p>
    <w:p w14:paraId="12DD3438" w14:textId="336B4D7E" w:rsidR="00695854" w:rsidRPr="003762E0" w:rsidRDefault="009D2CC0" w:rsidP="00695854">
      <w:pPr>
        <w:pStyle w:val="NoSpacing"/>
        <w:numPr>
          <w:ilvl w:val="0"/>
          <w:numId w:val="11"/>
        </w:numPr>
        <w:rPr>
          <w:b/>
        </w:rPr>
      </w:pPr>
      <w:r>
        <w:t xml:space="preserve">Duties included maintaining study documentation and records, participant screening via EPIC, recruitment and enrollment in clinical settings, administering baseline and follow-up assessments, data management, and literature reviews. </w:t>
      </w:r>
    </w:p>
    <w:p w14:paraId="4B2903FC" w14:textId="77777777" w:rsidR="00695854" w:rsidRPr="005C5DEE" w:rsidRDefault="00695854" w:rsidP="00695854">
      <w:pPr>
        <w:pStyle w:val="NoSpacing"/>
        <w:numPr>
          <w:ilvl w:val="0"/>
          <w:numId w:val="11"/>
        </w:numPr>
        <w:rPr>
          <w:b/>
        </w:rPr>
      </w:pPr>
      <w:r>
        <w:t>Facilitated a FMRI study to explore neuroimaging and its correlation to observed behaviors. Interests of the study observed how acquired dyslexia is related to brain lesions caused by acute strokes</w:t>
      </w:r>
    </w:p>
    <w:p w14:paraId="4B195252" w14:textId="70573EF4" w:rsidR="005C5DEE" w:rsidRPr="00D041DF" w:rsidRDefault="005C5DEE" w:rsidP="00695854">
      <w:pPr>
        <w:pStyle w:val="NoSpacing"/>
        <w:numPr>
          <w:ilvl w:val="0"/>
          <w:numId w:val="11"/>
        </w:numPr>
        <w:rPr>
          <w:b/>
        </w:rPr>
      </w:pPr>
      <w:r>
        <w:t>Behavioral health technician experience</w:t>
      </w:r>
      <w:r w:rsidR="009D2CC0">
        <w:t xml:space="preserve"> administering </w:t>
      </w:r>
      <w:r w:rsidR="00D041DF">
        <w:t>neuropsychological assessments</w:t>
      </w:r>
      <w:r w:rsidR="00BB076A">
        <w:t xml:space="preserve">, scoring and medical scribing for clinical appointments or videotaped cognitive assessments. </w:t>
      </w:r>
    </w:p>
    <w:p w14:paraId="34754E11" w14:textId="54BEFFEF" w:rsidR="00A21B07" w:rsidRPr="00A21B07" w:rsidRDefault="00A21B07" w:rsidP="00A21B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A21B07">
        <w:rPr>
          <w:rFonts w:ascii="Times New Roman" w:hAnsi="Times New Roman"/>
          <w:noProof/>
          <w:szCs w:val="24"/>
        </w:rPr>
        <w:t xml:space="preserve">Proactive engament in training lab members’ on </w:t>
      </w:r>
      <w:r w:rsidR="00A511D1">
        <w:rPr>
          <w:rFonts w:ascii="Times New Roman" w:hAnsi="Times New Roman"/>
          <w:noProof/>
          <w:szCs w:val="24"/>
        </w:rPr>
        <w:t xml:space="preserve">brain </w:t>
      </w:r>
      <w:r w:rsidRPr="00A21B07">
        <w:rPr>
          <w:rFonts w:ascii="Times New Roman" w:hAnsi="Times New Roman"/>
          <w:noProof/>
          <w:szCs w:val="24"/>
        </w:rPr>
        <w:t xml:space="preserve">imaging software and data analysis programming </w:t>
      </w:r>
    </w:p>
    <w:p w14:paraId="3CB9E300" w14:textId="1340B128" w:rsidR="00D041DF" w:rsidRPr="00A21B07" w:rsidRDefault="00A21B07" w:rsidP="00A21B07">
      <w:pPr>
        <w:pStyle w:val="NoSpacing"/>
        <w:numPr>
          <w:ilvl w:val="0"/>
          <w:numId w:val="11"/>
        </w:numPr>
        <w:rPr>
          <w:b/>
        </w:rPr>
      </w:pPr>
      <w:r w:rsidRPr="00A21B07">
        <w:rPr>
          <w:rFonts w:ascii="Times New Roman" w:hAnsi="Times New Roman"/>
          <w:noProof/>
          <w:szCs w:val="24"/>
        </w:rPr>
        <w:t>Administered TDCS (Brain Stimulation) clinical trial box randomization</w:t>
      </w:r>
    </w:p>
    <w:p w14:paraId="15D4287B" w14:textId="77777777" w:rsidR="00764DC5" w:rsidRPr="00764DC5" w:rsidRDefault="00764DC5" w:rsidP="00764DC5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 w:rsidRPr="00764DC5">
        <w:rPr>
          <w:rFonts w:ascii="Times New Roman" w:hAnsi="Times New Roman"/>
          <w:i/>
          <w:iCs/>
          <w:noProof/>
          <w:sz w:val="24"/>
          <w:szCs w:val="24"/>
          <w:u w:val="single"/>
        </w:rPr>
        <w:t xml:space="preserve">Select Projects: </w:t>
      </w:r>
    </w:p>
    <w:p w14:paraId="0721A5AB" w14:textId="3B5D9447" w:rsidR="00764DC5" w:rsidRDefault="00764DC5" w:rsidP="00764DC5">
      <w:pPr>
        <w:spacing w:after="0" w:line="240" w:lineRule="auto"/>
        <w:ind w:firstLine="720"/>
        <w:rPr>
          <w:rFonts w:ascii="Times New Roman" w:hAnsi="Times New Roman"/>
          <w:b/>
          <w:bCs/>
          <w:noProof/>
          <w:sz w:val="24"/>
          <w:szCs w:val="24"/>
        </w:rPr>
      </w:pPr>
      <w:r w:rsidRPr="00764DC5">
        <w:rPr>
          <w:rFonts w:ascii="Times New Roman" w:hAnsi="Times New Roman"/>
          <w:b/>
          <w:bCs/>
          <w:noProof/>
          <w:sz w:val="24"/>
          <w:szCs w:val="24"/>
        </w:rPr>
        <w:t>PI:</w:t>
      </w:r>
      <w:r w:rsidRPr="00764DC5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64DC5">
        <w:rPr>
          <w:rFonts w:ascii="Times New Roman" w:hAnsi="Times New Roman"/>
          <w:b/>
          <w:bCs/>
          <w:noProof/>
          <w:sz w:val="24"/>
          <w:szCs w:val="24"/>
        </w:rPr>
        <w:t xml:space="preserve">Dr.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Argye E. Hillis </w:t>
      </w:r>
    </w:p>
    <w:p w14:paraId="2BBE6118" w14:textId="4EEA71F4" w:rsidR="00E84B72" w:rsidRPr="00E84B72" w:rsidRDefault="00E84B72" w:rsidP="00764DC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Longitudinal Imaging of Recovery from Aphasia after Stroke.</w:t>
      </w:r>
    </w:p>
    <w:p w14:paraId="4537AA41" w14:textId="13228D70" w:rsidR="00764DC5" w:rsidRPr="00764DC5" w:rsidRDefault="00E84B72" w:rsidP="00764DC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>Transcranial Direct Current Stimulation to Enhance Structured Language Therapy after Stroke.</w:t>
      </w:r>
    </w:p>
    <w:p w14:paraId="7F8ACADC" w14:textId="7A9734DE" w:rsidR="00695854" w:rsidRDefault="00695854" w:rsidP="00695854">
      <w:pPr>
        <w:pStyle w:val="NoSpacing"/>
        <w:ind w:left="1080"/>
        <w:rPr>
          <w:b/>
        </w:rPr>
      </w:pPr>
    </w:p>
    <w:p w14:paraId="0A9564D8" w14:textId="631B7BB6" w:rsidR="00695854" w:rsidRDefault="00695854" w:rsidP="0069585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Research Assistant,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</w:t>
      </w:r>
      <w:r w:rsidRPr="00E945A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Baltimore, MD.  </w:t>
      </w:r>
      <w:r w:rsidR="000D5936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Pr="006028F6">
        <w:rPr>
          <w:rFonts w:ascii="Times New Roman" w:hAnsi="Times New Roman"/>
          <w:noProof/>
          <w:sz w:val="24"/>
          <w:szCs w:val="24"/>
        </w:rPr>
        <w:t>S</w:t>
      </w:r>
      <w:r w:rsidRPr="006028F6">
        <w:rPr>
          <w:rFonts w:ascii="Times New Roman" w:hAnsi="Times New Roman"/>
          <w:i/>
          <w:noProof/>
          <w:sz w:val="24"/>
          <w:szCs w:val="24"/>
        </w:rPr>
        <w:t>ept</w:t>
      </w:r>
      <w:r w:rsidR="000D5936">
        <w:rPr>
          <w:rFonts w:ascii="Times New Roman" w:hAnsi="Times New Roman"/>
          <w:i/>
          <w:noProof/>
          <w:sz w:val="24"/>
          <w:szCs w:val="24"/>
        </w:rPr>
        <w:t>.</w:t>
      </w:r>
      <w:r w:rsidRPr="006028F6">
        <w:rPr>
          <w:rFonts w:ascii="Times New Roman" w:hAnsi="Times New Roman"/>
          <w:i/>
          <w:noProof/>
          <w:sz w:val="24"/>
          <w:szCs w:val="24"/>
        </w:rPr>
        <w:t xml:space="preserve"> 2017-Jan 2019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</w:t>
      </w:r>
    </w:p>
    <w:p w14:paraId="0C9731AE" w14:textId="77777777" w:rsidR="00DA7A59" w:rsidRPr="00CF308C" w:rsidRDefault="00DA7A59" w:rsidP="00DA7A5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>Department:</w:t>
      </w:r>
      <w:r w:rsidRPr="00CF308C">
        <w:rPr>
          <w:rFonts w:ascii="Times New Roman" w:hAnsi="Times New Roman"/>
          <w:noProof/>
          <w:sz w:val="24"/>
          <w:szCs w:val="24"/>
        </w:rPr>
        <w:t xml:space="preserve"> Physical Medicine and Rehabilitation </w:t>
      </w:r>
    </w:p>
    <w:p w14:paraId="204A5CF5" w14:textId="303E19AF" w:rsidR="00695854" w:rsidRPr="00711589" w:rsidRDefault="00695854" w:rsidP="00695854">
      <w:pPr>
        <w:spacing w:after="0"/>
        <w:rPr>
          <w:rFonts w:ascii="Times New Roman" w:hAnsi="Times New Roman"/>
          <w:noProof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S.I.P LAB </w:t>
      </w:r>
      <w:r w:rsidRPr="00137C6C">
        <w:rPr>
          <w:rFonts w:ascii="Times New Roman" w:hAnsi="Times New Roman"/>
          <w:noProof/>
          <w:sz w:val="24"/>
          <w:szCs w:val="24"/>
        </w:rPr>
        <w:t>(</w:t>
      </w:r>
      <w:r w:rsidRPr="00137C6C">
        <w:rPr>
          <w:rFonts w:asciiTheme="minorHAnsi" w:hAnsiTheme="minorHAnsi"/>
          <w:noProof/>
        </w:rPr>
        <w:t>Swallowing Investigation and Physiology Lab)</w:t>
      </w:r>
      <w:r w:rsidR="00711589">
        <w:rPr>
          <w:rFonts w:asciiTheme="minorHAnsi" w:hAnsiTheme="minorHAnsi"/>
          <w:noProof/>
        </w:rPr>
        <w:tab/>
      </w:r>
      <w:r w:rsidR="00711589">
        <w:rPr>
          <w:rFonts w:asciiTheme="minorHAnsi" w:hAnsiTheme="minorHAnsi"/>
          <w:noProof/>
        </w:rPr>
        <w:tab/>
      </w:r>
      <w:r w:rsidR="00711589">
        <w:rPr>
          <w:rFonts w:asciiTheme="minorHAnsi" w:hAnsiTheme="minorHAnsi"/>
          <w:noProof/>
        </w:rPr>
        <w:tab/>
      </w:r>
      <w:r w:rsidR="004E4D4A">
        <w:rPr>
          <w:rFonts w:asciiTheme="minorHAnsi" w:hAnsiTheme="minorHAnsi"/>
          <w:noProof/>
        </w:rPr>
        <w:t xml:space="preserve">           </w:t>
      </w:r>
      <w:r w:rsidR="000D5936">
        <w:rPr>
          <w:rFonts w:asciiTheme="minorHAnsi" w:hAnsiTheme="minorHAnsi"/>
          <w:noProof/>
        </w:rPr>
        <w:t xml:space="preserve"> </w:t>
      </w:r>
      <w:r w:rsidR="00711589">
        <w:rPr>
          <w:rFonts w:asciiTheme="minorHAnsi" w:hAnsiTheme="minorHAnsi"/>
          <w:b/>
          <w:noProof/>
        </w:rPr>
        <w:t xml:space="preserve">PER DIEM </w:t>
      </w:r>
      <w:r w:rsidR="000D5936">
        <w:rPr>
          <w:rFonts w:asciiTheme="minorHAnsi" w:hAnsiTheme="minorHAnsi"/>
          <w:b/>
          <w:noProof/>
        </w:rPr>
        <w:t xml:space="preserve"> </w:t>
      </w:r>
      <w:r w:rsidR="00711589">
        <w:rPr>
          <w:rFonts w:ascii="Times New Roman" w:hAnsi="Times New Roman"/>
          <w:i/>
          <w:noProof/>
          <w:sz w:val="24"/>
          <w:szCs w:val="24"/>
        </w:rPr>
        <w:t>Jan</w:t>
      </w:r>
      <w:r w:rsidR="000D593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711589">
        <w:rPr>
          <w:rFonts w:ascii="Times New Roman" w:hAnsi="Times New Roman"/>
          <w:i/>
          <w:noProof/>
          <w:sz w:val="24"/>
          <w:szCs w:val="24"/>
        </w:rPr>
        <w:t>2019-</w:t>
      </w:r>
      <w:r w:rsidR="004E4D4A">
        <w:rPr>
          <w:rFonts w:ascii="Times New Roman" w:hAnsi="Times New Roman"/>
          <w:i/>
          <w:noProof/>
          <w:sz w:val="24"/>
          <w:szCs w:val="24"/>
        </w:rPr>
        <w:t>Oct. 2019</w:t>
      </w:r>
    </w:p>
    <w:p w14:paraId="7EA36057" w14:textId="0A046C20" w:rsidR="00271463" w:rsidRPr="009D2CC0" w:rsidRDefault="00271463" w:rsidP="00271463">
      <w:pPr>
        <w:pStyle w:val="NoSpacing"/>
        <w:numPr>
          <w:ilvl w:val="0"/>
          <w:numId w:val="11"/>
        </w:numPr>
        <w:rPr>
          <w:b/>
        </w:rPr>
      </w:pPr>
      <w:r>
        <w:t xml:space="preserve">Research Lab Management &amp; Coordinator </w:t>
      </w:r>
    </w:p>
    <w:p w14:paraId="66B4CA29" w14:textId="22308C11" w:rsidR="009D2CC0" w:rsidRPr="009D2CC0" w:rsidRDefault="009D2CC0" w:rsidP="00271463">
      <w:pPr>
        <w:pStyle w:val="NoSpacing"/>
        <w:numPr>
          <w:ilvl w:val="0"/>
          <w:numId w:val="11"/>
        </w:numPr>
        <w:rPr>
          <w:b/>
        </w:rPr>
      </w:pPr>
      <w:r>
        <w:t>Responsible for all aspects of participant screening, recruitment, enrollment, and study implementation conducted within the clinical populations: Inpatient hospital Neurology and NICU floors</w:t>
      </w:r>
    </w:p>
    <w:p w14:paraId="5F50D546" w14:textId="72F0FD41" w:rsidR="009D2CC0" w:rsidRPr="00271463" w:rsidRDefault="009D2CC0" w:rsidP="00271463">
      <w:pPr>
        <w:pStyle w:val="NoSpacing"/>
        <w:numPr>
          <w:ilvl w:val="0"/>
          <w:numId w:val="11"/>
        </w:numPr>
        <w:rPr>
          <w:b/>
        </w:rPr>
      </w:pPr>
      <w:r>
        <w:t>Collaborated with attending physicians, nurses, and radiologists to conduct research interventions</w:t>
      </w:r>
    </w:p>
    <w:p w14:paraId="5FDCD61A" w14:textId="77777777" w:rsidR="00695854" w:rsidRPr="004D0C0E" w:rsidRDefault="00695854" w:rsidP="00695854">
      <w:pPr>
        <w:pStyle w:val="NoSpacing"/>
        <w:numPr>
          <w:ilvl w:val="0"/>
          <w:numId w:val="11"/>
        </w:numPr>
        <w:rPr>
          <w:b/>
        </w:rPr>
      </w:pPr>
      <w:r>
        <w:t xml:space="preserve">Conceptualized and conducted a brain-lesion symptom mapping project to investigate </w:t>
      </w:r>
      <w:proofErr w:type="spellStart"/>
      <w:r>
        <w:t>pwi</w:t>
      </w:r>
      <w:proofErr w:type="spellEnd"/>
      <w:r>
        <w:t xml:space="preserve"> (perfusion) and </w:t>
      </w:r>
      <w:proofErr w:type="spellStart"/>
      <w:r>
        <w:t>dwi</w:t>
      </w:r>
      <w:proofErr w:type="spellEnd"/>
      <w:r>
        <w:t xml:space="preserve"> (diffusion) MRI differences in dysphasic patients to observe recovery and reoccurrence patterns in stroke patients </w:t>
      </w:r>
    </w:p>
    <w:p w14:paraId="360E9F01" w14:textId="6813D9F6" w:rsidR="00695854" w:rsidRPr="00E84B72" w:rsidRDefault="00695854" w:rsidP="00695854">
      <w:pPr>
        <w:pStyle w:val="NoSpacing"/>
        <w:numPr>
          <w:ilvl w:val="0"/>
          <w:numId w:val="11"/>
        </w:numPr>
        <w:rPr>
          <w:b/>
        </w:rPr>
      </w:pPr>
      <w:r>
        <w:t>Coordinated VFSS (</w:t>
      </w:r>
      <w:proofErr w:type="spellStart"/>
      <w:r>
        <w:t>videofluroscopy</w:t>
      </w:r>
      <w:proofErr w:type="spellEnd"/>
      <w:r>
        <w:t>) imaging studies and analysis for stroke and thyroid cancer patients to asses swallowing disorders in aims to develop rehabilitation techniques</w:t>
      </w:r>
    </w:p>
    <w:p w14:paraId="28FDC67F" w14:textId="77777777" w:rsidR="00E84B72" w:rsidRPr="00E84B72" w:rsidRDefault="00E84B72" w:rsidP="00E84B72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u w:val="single"/>
        </w:rPr>
      </w:pPr>
      <w:r w:rsidRPr="00E84B72">
        <w:rPr>
          <w:rFonts w:ascii="Times New Roman" w:hAnsi="Times New Roman"/>
          <w:i/>
          <w:iCs/>
          <w:noProof/>
          <w:sz w:val="24"/>
          <w:szCs w:val="24"/>
          <w:u w:val="single"/>
        </w:rPr>
        <w:t xml:space="preserve">Select Projects: </w:t>
      </w:r>
    </w:p>
    <w:p w14:paraId="5C9DB38B" w14:textId="5A5C9929" w:rsidR="00E84B72" w:rsidRDefault="00E84B72" w:rsidP="00E84B72">
      <w:pPr>
        <w:pStyle w:val="NoSpacing"/>
        <w:ind w:firstLine="720"/>
        <w:rPr>
          <w:rFonts w:ascii="Times New Roman" w:hAnsi="Times New Roman"/>
          <w:b/>
          <w:bCs/>
          <w:noProof/>
          <w:sz w:val="24"/>
          <w:szCs w:val="24"/>
        </w:rPr>
      </w:pPr>
      <w:r w:rsidRPr="00764DC5">
        <w:rPr>
          <w:rFonts w:ascii="Times New Roman" w:hAnsi="Times New Roman"/>
          <w:b/>
          <w:bCs/>
          <w:noProof/>
          <w:sz w:val="24"/>
          <w:szCs w:val="24"/>
        </w:rPr>
        <w:t>PI:</w:t>
      </w:r>
      <w:r w:rsidRPr="00764DC5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Pr="00764DC5">
        <w:rPr>
          <w:rFonts w:ascii="Times New Roman" w:hAnsi="Times New Roman"/>
          <w:b/>
          <w:bCs/>
          <w:noProof/>
          <w:sz w:val="24"/>
          <w:szCs w:val="24"/>
        </w:rPr>
        <w:t xml:space="preserve">Dr. </w:t>
      </w:r>
      <w:r>
        <w:rPr>
          <w:rFonts w:ascii="Times New Roman" w:hAnsi="Times New Roman"/>
          <w:b/>
          <w:bCs/>
          <w:noProof/>
          <w:sz w:val="24"/>
          <w:szCs w:val="24"/>
        </w:rPr>
        <w:t>Marlis Fernandez-Gonzalez</w:t>
      </w:r>
    </w:p>
    <w:p w14:paraId="2D6C959C" w14:textId="2BC341AA" w:rsidR="00E84B72" w:rsidRPr="00EF61DD" w:rsidRDefault="00E84B72" w:rsidP="00E84B72">
      <w:pPr>
        <w:pStyle w:val="NoSpacing"/>
        <w:numPr>
          <w:ilvl w:val="0"/>
          <w:numId w:val="42"/>
        </w:numPr>
        <w:rPr>
          <w:b/>
        </w:rPr>
      </w:pPr>
      <w:r>
        <w:rPr>
          <w:bCs/>
          <w:i/>
          <w:iCs/>
        </w:rPr>
        <w:t>Neural Mechanisms of Swallowing Dysfunction and Apraxia of Speech in Acute Stroke.</w:t>
      </w:r>
    </w:p>
    <w:p w14:paraId="00EB9084" w14:textId="62E65146" w:rsidR="00E84B72" w:rsidRDefault="00E84B72" w:rsidP="006B3FD9">
      <w:pPr>
        <w:pStyle w:val="NoSpacing"/>
        <w:rPr>
          <w:b/>
        </w:rPr>
      </w:pPr>
    </w:p>
    <w:p w14:paraId="38C8CF22" w14:textId="0ABF29FD" w:rsidR="006B3FD9" w:rsidRDefault="006B3FD9" w:rsidP="006B3FD9">
      <w:pPr>
        <w:pStyle w:val="NoSpacing"/>
        <w:rPr>
          <w:b/>
        </w:rPr>
      </w:pPr>
    </w:p>
    <w:p w14:paraId="276E4A89" w14:textId="4D2E3A51" w:rsidR="006B3FD9" w:rsidRDefault="006B3FD9" w:rsidP="006B3FD9">
      <w:pPr>
        <w:pStyle w:val="NoSpacing"/>
        <w:rPr>
          <w:b/>
        </w:rPr>
      </w:pPr>
    </w:p>
    <w:p w14:paraId="01801962" w14:textId="77777777" w:rsidR="006B3FD9" w:rsidRPr="00105826" w:rsidRDefault="006B3FD9" w:rsidP="006B3FD9">
      <w:pPr>
        <w:pStyle w:val="NoSpacing"/>
        <w:rPr>
          <w:b/>
        </w:rPr>
      </w:pPr>
    </w:p>
    <w:p w14:paraId="37F0F2FD" w14:textId="591453B1" w:rsidR="00695854" w:rsidRPr="00E945AC" w:rsidRDefault="00695854" w:rsidP="00695854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Senior Research Assistant</w:t>
      </w:r>
      <w:r w:rsidRPr="00E945AC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 xml:space="preserve"> University of Missouri-Columbia</w:t>
      </w:r>
      <w:r w:rsidRPr="00E945AC"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Columbia, Mo.              </w:t>
      </w:r>
      <w:r w:rsidR="000D5936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i/>
          <w:noProof/>
          <w:sz w:val="24"/>
          <w:szCs w:val="24"/>
        </w:rPr>
        <w:t>Aug</w:t>
      </w:r>
      <w:r w:rsidR="000D5936">
        <w:rPr>
          <w:rFonts w:ascii="Times New Roman" w:hAnsi="Times New Roman"/>
          <w:i/>
          <w:noProof/>
          <w:sz w:val="24"/>
          <w:szCs w:val="24"/>
        </w:rPr>
        <w:t>.</w:t>
      </w:r>
      <w:r>
        <w:rPr>
          <w:rFonts w:ascii="Times New Roman" w:hAnsi="Times New Roman"/>
          <w:i/>
          <w:noProof/>
          <w:sz w:val="24"/>
          <w:szCs w:val="24"/>
        </w:rPr>
        <w:t xml:space="preserve"> 2016- May 2017</w:t>
      </w:r>
    </w:p>
    <w:p w14:paraId="4D0A5B83" w14:textId="49562F3B" w:rsidR="00DA7A59" w:rsidRPr="000D5936" w:rsidRDefault="00DA7A59" w:rsidP="00DA7A5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Department: </w:t>
      </w:r>
      <w:r>
        <w:rPr>
          <w:rFonts w:ascii="Times New Roman" w:hAnsi="Times New Roman"/>
          <w:noProof/>
          <w:sz w:val="24"/>
          <w:szCs w:val="24"/>
        </w:rPr>
        <w:t>Psych</w:t>
      </w:r>
      <w:r w:rsidRPr="00BA289A">
        <w:rPr>
          <w:rFonts w:ascii="Times New Roman" w:hAnsi="Times New Roman"/>
          <w:noProof/>
          <w:sz w:val="24"/>
          <w:szCs w:val="24"/>
        </w:rPr>
        <w:t>ology</w:t>
      </w:r>
      <w:r w:rsidR="000D5936">
        <w:rPr>
          <w:rFonts w:ascii="Times New Roman" w:hAnsi="Times New Roman"/>
          <w:noProof/>
          <w:sz w:val="24"/>
          <w:szCs w:val="24"/>
        </w:rPr>
        <w:t>,</w:t>
      </w:r>
      <w:r w:rsidRPr="00146BF2">
        <w:rPr>
          <w:rFonts w:ascii="Times New Roman" w:hAnsi="Times New Roman"/>
          <w:noProof/>
          <w:sz w:val="24"/>
          <w:szCs w:val="24"/>
        </w:rPr>
        <w:t xml:space="preserve"> </w:t>
      </w:r>
      <w:r w:rsidR="000D5936">
        <w:rPr>
          <w:rFonts w:ascii="Times New Roman" w:hAnsi="Times New Roman"/>
          <w:b/>
          <w:bCs/>
          <w:noProof/>
          <w:sz w:val="24"/>
          <w:szCs w:val="24"/>
        </w:rPr>
        <w:t xml:space="preserve">Advisor: William Blake Erickson </w:t>
      </w:r>
    </w:p>
    <w:p w14:paraId="31A6B146" w14:textId="0F79D434" w:rsidR="00695854" w:rsidRPr="00BA6BCE" w:rsidRDefault="00695854" w:rsidP="00695854">
      <w:pPr>
        <w:spacing w:after="0"/>
        <w:rPr>
          <w:rFonts w:ascii="Times New Roman" w:hAnsi="Times New Roman"/>
          <w:noProof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Honors </w:t>
      </w:r>
      <w:r w:rsidR="007C7457">
        <w:rPr>
          <w:rFonts w:ascii="Times New Roman" w:hAnsi="Times New Roman"/>
          <w:noProof/>
          <w:sz w:val="24"/>
          <w:szCs w:val="24"/>
        </w:rPr>
        <w:t xml:space="preserve">Research </w:t>
      </w:r>
      <w:r w:rsidRPr="00BA6BCE">
        <w:rPr>
          <w:rFonts w:ascii="Times New Roman" w:hAnsi="Times New Roman"/>
          <w:noProof/>
          <w:sz w:val="24"/>
          <w:szCs w:val="24"/>
        </w:rPr>
        <w:t>Thesis Capstone</w:t>
      </w:r>
    </w:p>
    <w:p w14:paraId="62EB8A57" w14:textId="77777777" w:rsidR="00695854" w:rsidRDefault="00695854" w:rsidP="0069585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Authored independent research grant proposal, which was accepted and funded by the University of Missouri</w:t>
      </w:r>
    </w:p>
    <w:p w14:paraId="0127297D" w14:textId="77777777" w:rsidR="00695854" w:rsidRDefault="00695854" w:rsidP="0069585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Collaborated in designing and coding of a computer program using E-Prime 2.0</w:t>
      </w:r>
    </w:p>
    <w:p w14:paraId="566F59E1" w14:textId="77777777" w:rsidR="00695854" w:rsidRDefault="00695854" w:rsidP="0069585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Poster presentation at the annual Midwestern Psychology Association meeting, Chicago, Il. </w:t>
      </w:r>
    </w:p>
    <w:p w14:paraId="08D7F2CC" w14:textId="77777777" w:rsidR="00695854" w:rsidRDefault="00695854" w:rsidP="0069585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Presented research findings at the University of Missouri’s Psychology Day </w:t>
      </w:r>
    </w:p>
    <w:p w14:paraId="5F8A23D2" w14:textId="77777777" w:rsidR="00695854" w:rsidRDefault="00695854" w:rsidP="0069585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Conducted a weekly laboratory meeting to present research information to fellow researchers</w:t>
      </w:r>
    </w:p>
    <w:p w14:paraId="518D1378" w14:textId="77777777" w:rsidR="00695854" w:rsidRDefault="00695854" w:rsidP="0069585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Trained research assistants in lab procedures</w:t>
      </w:r>
    </w:p>
    <w:p w14:paraId="707ED2CF" w14:textId="5FA6686B" w:rsidR="009A5B04" w:rsidRDefault="00695854" w:rsidP="009A5B04">
      <w:pPr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Managed the schedules and responsibilities of undergraduate research assistants</w:t>
      </w:r>
    </w:p>
    <w:p w14:paraId="0E00AB76" w14:textId="77777777" w:rsidR="00F97AB0" w:rsidRPr="009A5B04" w:rsidRDefault="00F97AB0" w:rsidP="000D5936">
      <w:pPr>
        <w:spacing w:after="0"/>
        <w:rPr>
          <w:rFonts w:ascii="Times New Roman" w:hAnsi="Times New Roman"/>
          <w:noProof/>
          <w:szCs w:val="24"/>
        </w:rPr>
      </w:pPr>
    </w:p>
    <w:p w14:paraId="76666D39" w14:textId="713C1B60" w:rsidR="00695854" w:rsidRPr="00E945AC" w:rsidRDefault="00695854" w:rsidP="00695854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Research Assistant</w:t>
      </w:r>
      <w:r w:rsidRPr="00E945AC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</w:t>
      </w:r>
      <w:r w:rsidRPr="00E945AC">
        <w:rPr>
          <w:rFonts w:ascii="Times New Roman" w:hAnsi="Times New Roman"/>
          <w:i/>
          <w:noProof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Columbia, Mo.     </w:t>
      </w:r>
      <w:r w:rsidRPr="00E945AC"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="000D5936">
        <w:rPr>
          <w:rFonts w:ascii="Times New Roman" w:hAnsi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Feb</w:t>
      </w:r>
      <w:r w:rsidR="000D5936">
        <w:rPr>
          <w:rFonts w:ascii="Times New Roman" w:hAnsi="Times New Roman"/>
          <w:i/>
          <w:noProof/>
          <w:sz w:val="24"/>
          <w:szCs w:val="24"/>
        </w:rPr>
        <w:t>.</w:t>
      </w:r>
      <w:r>
        <w:rPr>
          <w:rFonts w:ascii="Times New Roman" w:hAnsi="Times New Roman"/>
          <w:i/>
          <w:noProof/>
          <w:sz w:val="24"/>
          <w:szCs w:val="24"/>
        </w:rPr>
        <w:t xml:space="preserve"> 2016- May 2017</w:t>
      </w:r>
      <w:r w:rsidRPr="00E945AC">
        <w:rPr>
          <w:rFonts w:ascii="Times New Roman" w:hAnsi="Times New Roman"/>
          <w:noProof/>
          <w:sz w:val="24"/>
          <w:szCs w:val="24"/>
        </w:rPr>
        <w:t xml:space="preserve">  </w:t>
      </w:r>
    </w:p>
    <w:p w14:paraId="075DE621" w14:textId="5B155B23" w:rsidR="00DA7A59" w:rsidRPr="00146BF2" w:rsidRDefault="00DA7A59" w:rsidP="00DA7A5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Department: </w:t>
      </w:r>
      <w:r>
        <w:rPr>
          <w:rFonts w:ascii="Times New Roman" w:hAnsi="Times New Roman"/>
          <w:noProof/>
          <w:sz w:val="24"/>
          <w:szCs w:val="24"/>
        </w:rPr>
        <w:t>Psych</w:t>
      </w:r>
      <w:r w:rsidRPr="00BA289A">
        <w:rPr>
          <w:rFonts w:ascii="Times New Roman" w:hAnsi="Times New Roman"/>
          <w:noProof/>
          <w:sz w:val="24"/>
          <w:szCs w:val="24"/>
        </w:rPr>
        <w:t>ology</w:t>
      </w:r>
      <w:r w:rsidRPr="00146BF2">
        <w:rPr>
          <w:rFonts w:ascii="Times New Roman" w:hAnsi="Times New Roman"/>
          <w:noProof/>
          <w:sz w:val="24"/>
          <w:szCs w:val="24"/>
        </w:rPr>
        <w:t xml:space="preserve"> </w:t>
      </w:r>
      <w:r w:rsidR="000D5936">
        <w:rPr>
          <w:rFonts w:ascii="Times New Roman" w:hAnsi="Times New Roman"/>
          <w:b/>
          <w:bCs/>
          <w:noProof/>
          <w:sz w:val="24"/>
          <w:szCs w:val="24"/>
        </w:rPr>
        <w:t>PI: Moshe Naveh-Benjamin</w:t>
      </w:r>
    </w:p>
    <w:p w14:paraId="5279228F" w14:textId="4ABE987F" w:rsidR="00695854" w:rsidRPr="00BA6BCE" w:rsidRDefault="00695854" w:rsidP="00695854">
      <w:pPr>
        <w:spacing w:after="0"/>
        <w:rPr>
          <w:rFonts w:ascii="Times New Roman" w:hAnsi="Times New Roman"/>
          <w:noProof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>Memory and Cogntive Aging Labratory</w:t>
      </w:r>
    </w:p>
    <w:p w14:paraId="0C2FB5B9" w14:textId="77777777" w:rsidR="00695854" w:rsidRDefault="00695854" w:rsidP="0069585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Ran participants in various research projects</w:t>
      </w:r>
    </w:p>
    <w:p w14:paraId="1D5B31A8" w14:textId="77777777" w:rsidR="00695854" w:rsidRDefault="00695854" w:rsidP="0069585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Conducted sensory battery: auditory and visual testing on participants</w:t>
      </w:r>
    </w:p>
    <w:p w14:paraId="4E8CBD64" w14:textId="77777777" w:rsidR="00695854" w:rsidRDefault="00695854" w:rsidP="0069585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Assisted in administration of cognitive functioning measures: MMSE, morningness-eveningness questionnaire</w:t>
      </w:r>
    </w:p>
    <w:p w14:paraId="084A8A7C" w14:textId="2A5A83EB" w:rsidR="00695854" w:rsidRDefault="00695854" w:rsidP="0069585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Scheduled participants via Sona System or community subject pool</w:t>
      </w:r>
    </w:p>
    <w:p w14:paraId="6D839481" w14:textId="77777777" w:rsidR="006B3FD9" w:rsidRDefault="006B3FD9" w:rsidP="006B3FD9">
      <w:pPr>
        <w:pStyle w:val="ListParagraph"/>
        <w:spacing w:after="0"/>
        <w:ind w:left="1080"/>
        <w:rPr>
          <w:rFonts w:ascii="Times New Roman" w:hAnsi="Times New Roman"/>
          <w:noProof/>
          <w:szCs w:val="24"/>
        </w:rPr>
      </w:pPr>
    </w:p>
    <w:p w14:paraId="1BD29A21" w14:textId="05C1053D" w:rsidR="00695854" w:rsidRPr="00E945AC" w:rsidRDefault="00695854" w:rsidP="00695854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Research Assistant</w:t>
      </w:r>
      <w:r w:rsidRPr="00E945AC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</w:t>
      </w:r>
      <w:r w:rsidRPr="00E945AC">
        <w:rPr>
          <w:rFonts w:ascii="Times New Roman" w:hAnsi="Times New Roman"/>
          <w:i/>
          <w:noProof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Columbia, Mo.</w:t>
      </w:r>
      <w:r w:rsidRPr="00E945AC">
        <w:rPr>
          <w:rFonts w:ascii="Times New Roman" w:hAnsi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="000D5936">
        <w:rPr>
          <w:rFonts w:ascii="Times New Roman" w:hAnsi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Aug</w:t>
      </w:r>
      <w:r w:rsidR="000D5936">
        <w:rPr>
          <w:rFonts w:ascii="Times New Roman" w:hAnsi="Times New Roman"/>
          <w:i/>
          <w:noProof/>
          <w:sz w:val="24"/>
          <w:szCs w:val="24"/>
        </w:rPr>
        <w:t>.</w:t>
      </w:r>
      <w:r>
        <w:rPr>
          <w:rFonts w:ascii="Times New Roman" w:hAnsi="Times New Roman"/>
          <w:i/>
          <w:noProof/>
          <w:sz w:val="24"/>
          <w:szCs w:val="24"/>
        </w:rPr>
        <w:t xml:space="preserve"> 2015- Jan</w:t>
      </w:r>
      <w:r w:rsidR="000D5936">
        <w:rPr>
          <w:rFonts w:ascii="Times New Roman" w:hAnsi="Times New Roman"/>
          <w:i/>
          <w:noProof/>
          <w:sz w:val="24"/>
          <w:szCs w:val="24"/>
        </w:rPr>
        <w:t>.</w:t>
      </w:r>
      <w:r w:rsidRPr="00F91F99">
        <w:rPr>
          <w:rFonts w:ascii="Times New Roman" w:hAnsi="Times New Roman"/>
          <w:i/>
          <w:noProof/>
          <w:sz w:val="24"/>
          <w:szCs w:val="24"/>
        </w:rPr>
        <w:t xml:space="preserve"> 201</w:t>
      </w:r>
      <w:r>
        <w:rPr>
          <w:rFonts w:ascii="Times New Roman" w:hAnsi="Times New Roman"/>
          <w:i/>
          <w:noProof/>
          <w:sz w:val="24"/>
          <w:szCs w:val="24"/>
        </w:rPr>
        <w:t>6</w:t>
      </w:r>
    </w:p>
    <w:p w14:paraId="38522887" w14:textId="3B5E336C" w:rsidR="00DA7A59" w:rsidRPr="00146BF2" w:rsidRDefault="00DA7A59" w:rsidP="00DA7A5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 xml:space="preserve">Department: </w:t>
      </w:r>
      <w:r>
        <w:rPr>
          <w:rFonts w:ascii="Times New Roman" w:hAnsi="Times New Roman"/>
          <w:noProof/>
          <w:sz w:val="24"/>
          <w:szCs w:val="24"/>
        </w:rPr>
        <w:t>Psych</w:t>
      </w:r>
      <w:r w:rsidRPr="00BA289A">
        <w:rPr>
          <w:rFonts w:ascii="Times New Roman" w:hAnsi="Times New Roman"/>
          <w:noProof/>
          <w:sz w:val="24"/>
          <w:szCs w:val="24"/>
        </w:rPr>
        <w:t>ology</w:t>
      </w:r>
      <w:r w:rsidRPr="00146BF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&amp; Biological Sciences</w:t>
      </w:r>
      <w:r w:rsidR="000D5936">
        <w:rPr>
          <w:rFonts w:ascii="Times New Roman" w:hAnsi="Times New Roman"/>
          <w:noProof/>
          <w:sz w:val="24"/>
          <w:szCs w:val="24"/>
        </w:rPr>
        <w:t xml:space="preserve"> </w:t>
      </w:r>
      <w:r w:rsidR="000D5936">
        <w:rPr>
          <w:rFonts w:ascii="Times New Roman" w:hAnsi="Times New Roman"/>
          <w:b/>
          <w:bCs/>
          <w:noProof/>
          <w:sz w:val="24"/>
          <w:szCs w:val="24"/>
        </w:rPr>
        <w:t xml:space="preserve">PI: Dennis Miller </w:t>
      </w:r>
    </w:p>
    <w:p w14:paraId="796F9E0E" w14:textId="630A44A2" w:rsidR="00695854" w:rsidRPr="00BA6BCE" w:rsidRDefault="00695854" w:rsidP="00695854">
      <w:pPr>
        <w:spacing w:after="0"/>
        <w:rPr>
          <w:rFonts w:ascii="Times New Roman" w:hAnsi="Times New Roman"/>
          <w:noProof/>
          <w:szCs w:val="24"/>
        </w:rPr>
      </w:pPr>
      <w:r w:rsidRPr="00BA6BCE">
        <w:rPr>
          <w:rFonts w:ascii="Times New Roman" w:hAnsi="Times New Roman"/>
          <w:noProof/>
          <w:sz w:val="24"/>
          <w:szCs w:val="24"/>
        </w:rPr>
        <w:t>Center for Translational Neuroscience</w:t>
      </w:r>
    </w:p>
    <w:p w14:paraId="4A0F7685" w14:textId="77777777" w:rsidR="00695854" w:rsidRDefault="00695854" w:rsidP="00695854">
      <w:pPr>
        <w:numPr>
          <w:ilvl w:val="0"/>
          <w:numId w:val="3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Responsible for preparation and analysis of data using SPSS</w:t>
      </w:r>
    </w:p>
    <w:p w14:paraId="4E42BAD6" w14:textId="77777777" w:rsidR="00695854" w:rsidRDefault="00695854" w:rsidP="00695854">
      <w:pPr>
        <w:numPr>
          <w:ilvl w:val="0"/>
          <w:numId w:val="3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Provided intravenous injections of saline solution or cocaine to mice </w:t>
      </w:r>
    </w:p>
    <w:p w14:paraId="71067A82" w14:textId="77777777" w:rsidR="00695854" w:rsidRDefault="00695854" w:rsidP="00695854">
      <w:pPr>
        <w:numPr>
          <w:ilvl w:val="0"/>
          <w:numId w:val="3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Coded activities of rat’s reaction time to heat and light sensitivies post-operationally</w:t>
      </w:r>
    </w:p>
    <w:p w14:paraId="2096B41B" w14:textId="77777777" w:rsidR="00695854" w:rsidRDefault="00695854" w:rsidP="00695854">
      <w:pPr>
        <w:numPr>
          <w:ilvl w:val="0"/>
          <w:numId w:val="3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Presented journal articles to fellow students at a laboratory meeting</w:t>
      </w:r>
    </w:p>
    <w:p w14:paraId="5088326B" w14:textId="77777777" w:rsidR="00695854" w:rsidRPr="0008448B" w:rsidRDefault="00695854" w:rsidP="00695854">
      <w:pPr>
        <w:numPr>
          <w:ilvl w:val="0"/>
          <w:numId w:val="3"/>
        </w:numPr>
        <w:spacing w:after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Trained in animal laboratory handling in the state of Missouri</w:t>
      </w:r>
    </w:p>
    <w:p w14:paraId="3964966B" w14:textId="77777777" w:rsidR="00006FD2" w:rsidRPr="000D5936" w:rsidRDefault="00006FD2" w:rsidP="000D5936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6867E6EF" w14:textId="6748C4F8" w:rsidR="00B27828" w:rsidRPr="002B028A" w:rsidRDefault="00B27828" w:rsidP="00B27828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 w:rsidRPr="00D61757"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5BF62BDF" wp14:editId="0DFDECEC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99FA" id="AutoShape 7" o:spid="_x0000_s1026" type="#_x0000_t32" style="position:absolute;margin-left:0;margin-top:22.25pt;width:507.75pt;height:0;z-index:251732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">
                <w10:wrap type="tight"/>
              </v:shape>
            </w:pict>
          </mc:Fallback>
        </mc:AlternateContent>
      </w:r>
      <w:r w:rsidRPr="00D61757">
        <w:rPr>
          <w:rFonts w:ascii="Imprint MT Shadow" w:hAnsi="Imprint MT Shadow"/>
          <w:b/>
          <w:noProof/>
          <w:sz w:val="28"/>
          <w:szCs w:val="28"/>
        </w:rPr>
        <w:t>Clinical Experience</w:t>
      </w:r>
      <w:r>
        <w:rPr>
          <w:rFonts w:ascii="Imprint MT Shadow" w:hAnsi="Imprint MT Shadow"/>
          <w:b/>
          <w:noProof/>
          <w:sz w:val="28"/>
          <w:szCs w:val="28"/>
        </w:rPr>
        <w:t xml:space="preserve"> </w:t>
      </w:r>
    </w:p>
    <w:p w14:paraId="751358F4" w14:textId="77777777" w:rsidR="00B27828" w:rsidRDefault="00B27828" w:rsidP="00B27828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</w:p>
    <w:p w14:paraId="59A1496A" w14:textId="2FCA06E5" w:rsidR="00B957A6" w:rsidRDefault="00B957A6" w:rsidP="00B27828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ABMT Stem Cell Transplant Clinic,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Duke Hospital- ABMT Clinic</w:t>
      </w:r>
      <w:r w:rsidRPr="00E945A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Durham, NC.   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0D5936">
        <w:rPr>
          <w:rFonts w:ascii="Times New Roman" w:hAnsi="Times New Roman"/>
          <w:noProof/>
          <w:sz w:val="24"/>
          <w:szCs w:val="24"/>
        </w:rPr>
        <w:t xml:space="preserve">  </w:t>
      </w:r>
      <w:r w:rsidRPr="006E0A3B">
        <w:rPr>
          <w:rFonts w:ascii="Times New Roman" w:hAnsi="Times New Roman"/>
          <w:i/>
          <w:noProof/>
          <w:sz w:val="24"/>
          <w:szCs w:val="24"/>
        </w:rPr>
        <w:t>2</w:t>
      </w:r>
      <w:r>
        <w:rPr>
          <w:rFonts w:ascii="Times New Roman" w:hAnsi="Times New Roman"/>
          <w:i/>
          <w:noProof/>
          <w:sz w:val="24"/>
          <w:szCs w:val="24"/>
        </w:rPr>
        <w:t>020</w:t>
      </w:r>
    </w:p>
    <w:p w14:paraId="2C48A529" w14:textId="1A9FADE9" w:rsidR="00B957A6" w:rsidRPr="000D5936" w:rsidRDefault="00B957A6" w:rsidP="00B2782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Recruitment and consenting cancer patients post-op transplant within recovery clinic and administering pain coping skills and physical activity trackers to promote and carry out exercise tests. </w:t>
      </w:r>
    </w:p>
    <w:p w14:paraId="7ADF7C96" w14:textId="77777777" w:rsidR="000D5936" w:rsidRPr="000D5936" w:rsidRDefault="000D5936" w:rsidP="000D5936">
      <w:pPr>
        <w:pStyle w:val="ListParagraph"/>
        <w:spacing w:after="0" w:line="240" w:lineRule="auto"/>
        <w:ind w:left="1440"/>
        <w:rPr>
          <w:rFonts w:ascii="Times New Roman" w:hAnsi="Times New Roman"/>
          <w:i/>
          <w:noProof/>
          <w:sz w:val="24"/>
          <w:szCs w:val="24"/>
        </w:rPr>
      </w:pPr>
    </w:p>
    <w:p w14:paraId="0B904EC8" w14:textId="1FC7EECA" w:rsidR="00B957A6" w:rsidRPr="00B957A6" w:rsidRDefault="00B27828" w:rsidP="00B2782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Cerebrovascular Center</w:t>
      </w:r>
      <w:r w:rsidR="00B957A6">
        <w:rPr>
          <w:rFonts w:ascii="Times New Roman" w:hAnsi="Times New Roman"/>
          <w:b/>
          <w:noProof/>
          <w:sz w:val="24"/>
          <w:szCs w:val="24"/>
        </w:rPr>
        <w:t>- Nuerology Clinic</w:t>
      </w:r>
      <w:r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Outpatient Center</w:t>
      </w:r>
      <w:r w:rsidRPr="00E945A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Baltimore, MD. </w:t>
      </w:r>
      <w:r w:rsidR="00B957A6">
        <w:rPr>
          <w:rFonts w:ascii="Times New Roman" w:hAnsi="Times New Roman"/>
          <w:noProof/>
          <w:sz w:val="24"/>
          <w:szCs w:val="24"/>
        </w:rPr>
        <w:t xml:space="preserve">    </w:t>
      </w:r>
      <w:r w:rsidRPr="006E0A3B">
        <w:rPr>
          <w:rFonts w:ascii="Times New Roman" w:hAnsi="Times New Roman"/>
          <w:i/>
          <w:noProof/>
          <w:sz w:val="24"/>
          <w:szCs w:val="24"/>
        </w:rPr>
        <w:t>2017- 2019</w:t>
      </w:r>
      <w:r w:rsidRPr="00E945AC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</w:t>
      </w:r>
    </w:p>
    <w:p w14:paraId="2428906E" w14:textId="6E8DDB03" w:rsidR="00B957A6" w:rsidRDefault="00B957A6" w:rsidP="00B2782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Inpatient Hospital Neurology and NICU Floors</w:t>
      </w:r>
      <w:r w:rsidRPr="00B957A6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Hospital,</w:t>
      </w:r>
      <w:r>
        <w:rPr>
          <w:rFonts w:ascii="Times New Roman" w:hAnsi="Times New Roman"/>
          <w:noProof/>
          <w:sz w:val="24"/>
          <w:szCs w:val="24"/>
        </w:rPr>
        <w:t xml:space="preserve"> Baltimore, MD.              2017-2019</w:t>
      </w:r>
    </w:p>
    <w:p w14:paraId="5D6E0E2F" w14:textId="77777777" w:rsidR="00B27828" w:rsidRPr="00FA43E8" w:rsidRDefault="00B27828" w:rsidP="00B27828">
      <w:pPr>
        <w:pStyle w:val="NoSpacing"/>
        <w:numPr>
          <w:ilvl w:val="0"/>
          <w:numId w:val="15"/>
        </w:numPr>
        <w:rPr>
          <w:rFonts w:ascii="Times New Roman" w:hAnsi="Times New Roman"/>
          <w:b/>
          <w:noProof/>
          <w:sz w:val="24"/>
          <w:szCs w:val="24"/>
        </w:rPr>
      </w:pPr>
      <w:r>
        <w:t>Administered neuropsychological tests to assess patient’s cognitive functioning, decline rate, and neurological rehabilitation success</w:t>
      </w:r>
    </w:p>
    <w:p w14:paraId="2CF16BEE" w14:textId="3770294F" w:rsidR="00A30F28" w:rsidRDefault="00B27828" w:rsidP="000D5936">
      <w:pPr>
        <w:pStyle w:val="NoSpacing"/>
        <w:ind w:left="1350"/>
      </w:pPr>
      <w:r w:rsidRPr="00941695">
        <w:t>Documented doctor-patient examinations with medical scribing and appointment summaries</w:t>
      </w:r>
    </w:p>
    <w:p w14:paraId="64ED85E0" w14:textId="77777777" w:rsidR="000D5936" w:rsidRPr="00006FD2" w:rsidRDefault="000D5936" w:rsidP="000D5936">
      <w:pPr>
        <w:pStyle w:val="NoSpacing"/>
        <w:ind w:left="1350"/>
      </w:pPr>
    </w:p>
    <w:p w14:paraId="1E110739" w14:textId="5AE0ECD5" w:rsidR="00B27828" w:rsidRDefault="00B27828" w:rsidP="00B2782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74BDB">
        <w:rPr>
          <w:rFonts w:ascii="Times New Roman" w:hAnsi="Times New Roman"/>
          <w:b/>
          <w:noProof/>
          <w:sz w:val="24"/>
          <w:szCs w:val="24"/>
        </w:rPr>
        <w:t>Swallowing Disorders Program</w:t>
      </w:r>
      <w:r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Hospital</w:t>
      </w:r>
      <w:r w:rsidRPr="00E945A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Baltimore, MD.        </w:t>
      </w:r>
      <w:r w:rsidR="00B957A6">
        <w:rPr>
          <w:rFonts w:ascii="Times New Roman" w:hAnsi="Times New Roman"/>
          <w:noProof/>
          <w:sz w:val="24"/>
          <w:szCs w:val="24"/>
        </w:rPr>
        <w:tab/>
      </w:r>
      <w:r w:rsidR="00B957A6">
        <w:rPr>
          <w:rFonts w:ascii="Times New Roman" w:hAnsi="Times New Roman"/>
          <w:noProof/>
          <w:sz w:val="24"/>
          <w:szCs w:val="24"/>
        </w:rPr>
        <w:tab/>
      </w:r>
      <w:r w:rsidRPr="006E0A3B">
        <w:rPr>
          <w:rFonts w:ascii="Times New Roman" w:hAnsi="Times New Roman"/>
          <w:noProof/>
          <w:sz w:val="24"/>
          <w:szCs w:val="24"/>
        </w:rPr>
        <w:t>S</w:t>
      </w:r>
      <w:r w:rsidRPr="006E0A3B">
        <w:rPr>
          <w:rFonts w:ascii="Times New Roman" w:hAnsi="Times New Roman"/>
          <w:i/>
          <w:noProof/>
          <w:sz w:val="24"/>
          <w:szCs w:val="24"/>
        </w:rPr>
        <w:t>ept</w:t>
      </w:r>
      <w:r w:rsidR="00B957A6">
        <w:rPr>
          <w:rFonts w:ascii="Times New Roman" w:hAnsi="Times New Roman"/>
          <w:i/>
          <w:noProof/>
          <w:sz w:val="24"/>
          <w:szCs w:val="24"/>
        </w:rPr>
        <w:t>.</w:t>
      </w:r>
      <w:r w:rsidRPr="006E0A3B">
        <w:rPr>
          <w:rFonts w:ascii="Times New Roman" w:hAnsi="Times New Roman"/>
          <w:i/>
          <w:noProof/>
          <w:sz w:val="24"/>
          <w:szCs w:val="24"/>
        </w:rPr>
        <w:t xml:space="preserve"> 2017-Jan</w:t>
      </w:r>
      <w:r w:rsidR="00B957A6">
        <w:rPr>
          <w:rFonts w:ascii="Times New Roman" w:hAnsi="Times New Roman"/>
          <w:i/>
          <w:noProof/>
          <w:sz w:val="24"/>
          <w:szCs w:val="24"/>
        </w:rPr>
        <w:t>.</w:t>
      </w:r>
      <w:r w:rsidRPr="006E0A3B">
        <w:rPr>
          <w:rFonts w:ascii="Times New Roman" w:hAnsi="Times New Roman"/>
          <w:i/>
          <w:noProof/>
          <w:sz w:val="24"/>
          <w:szCs w:val="24"/>
        </w:rPr>
        <w:t xml:space="preserve"> 2019</w:t>
      </w:r>
      <w:r w:rsidRPr="00E945AC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268C0A5" w14:textId="7D4F45E8" w:rsidR="00B27828" w:rsidRPr="000D5936" w:rsidRDefault="00B27828" w:rsidP="000D593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41695">
        <w:rPr>
          <w:rFonts w:ascii="Times New Roman" w:hAnsi="Times New Roman"/>
          <w:noProof/>
          <w:sz w:val="24"/>
          <w:szCs w:val="24"/>
        </w:rPr>
        <w:t>Swallow &amp; Amputee Clinic:</w:t>
      </w:r>
      <w:r w:rsidR="000D5936">
        <w:rPr>
          <w:rFonts w:ascii="Times New Roman" w:hAnsi="Times New Roman"/>
          <w:noProof/>
          <w:sz w:val="24"/>
          <w:szCs w:val="24"/>
        </w:rPr>
        <w:tab/>
      </w:r>
      <w:r w:rsidR="000D5936">
        <w:rPr>
          <w:rFonts w:ascii="Times New Roman" w:hAnsi="Times New Roman"/>
          <w:noProof/>
          <w:sz w:val="24"/>
          <w:szCs w:val="24"/>
        </w:rPr>
        <w:tab/>
      </w:r>
      <w:r w:rsidR="000D5936">
        <w:rPr>
          <w:rFonts w:ascii="Times New Roman" w:hAnsi="Times New Roman"/>
          <w:noProof/>
          <w:sz w:val="24"/>
          <w:szCs w:val="24"/>
        </w:rPr>
        <w:tab/>
      </w:r>
      <w:r w:rsidR="000D5936">
        <w:rPr>
          <w:rFonts w:ascii="Times New Roman" w:hAnsi="Times New Roman"/>
          <w:noProof/>
          <w:sz w:val="24"/>
          <w:szCs w:val="24"/>
        </w:rPr>
        <w:tab/>
      </w:r>
      <w:r w:rsidR="000D5936">
        <w:rPr>
          <w:rFonts w:ascii="Times New Roman" w:hAnsi="Times New Roman"/>
          <w:noProof/>
          <w:sz w:val="24"/>
          <w:szCs w:val="24"/>
        </w:rPr>
        <w:tab/>
      </w:r>
      <w:r w:rsidR="000D5936">
        <w:rPr>
          <w:rFonts w:ascii="Times New Roman" w:hAnsi="Times New Roman"/>
          <w:noProof/>
          <w:sz w:val="24"/>
          <w:szCs w:val="24"/>
        </w:rPr>
        <w:tab/>
        <w:t xml:space="preserve">                      </w:t>
      </w:r>
      <w:r w:rsidR="000D5936" w:rsidRPr="00D84AC9">
        <w:rPr>
          <w:rFonts w:ascii="Times New Roman" w:hAnsi="Times New Roman"/>
          <w:b/>
          <w:noProof/>
          <w:sz w:val="24"/>
          <w:szCs w:val="24"/>
        </w:rPr>
        <w:t>Per Diem</w:t>
      </w:r>
      <w:r w:rsidR="000D5936" w:rsidRPr="00D84AC9">
        <w:rPr>
          <w:rFonts w:ascii="Times New Roman" w:hAnsi="Times New Roman"/>
          <w:noProof/>
          <w:sz w:val="24"/>
          <w:szCs w:val="24"/>
        </w:rPr>
        <w:t xml:space="preserve"> J</w:t>
      </w:r>
      <w:r w:rsidR="000D5936" w:rsidRPr="00D84AC9">
        <w:rPr>
          <w:rFonts w:ascii="Times New Roman" w:hAnsi="Times New Roman"/>
          <w:i/>
          <w:noProof/>
          <w:sz w:val="24"/>
          <w:szCs w:val="24"/>
        </w:rPr>
        <w:t xml:space="preserve">an.2019- </w:t>
      </w:r>
      <w:r w:rsidR="000D5936">
        <w:rPr>
          <w:rFonts w:ascii="Times New Roman" w:hAnsi="Times New Roman"/>
          <w:i/>
          <w:noProof/>
          <w:sz w:val="24"/>
          <w:szCs w:val="24"/>
        </w:rPr>
        <w:t>Oct 2019</w:t>
      </w:r>
      <w:r w:rsidR="000D5936">
        <w:rPr>
          <w:rFonts w:ascii="Times New Roman" w:hAnsi="Times New Roman"/>
          <w:noProof/>
          <w:sz w:val="24"/>
          <w:szCs w:val="24"/>
        </w:rPr>
        <w:t xml:space="preserve">                                               </w:t>
      </w:r>
    </w:p>
    <w:p w14:paraId="07B319CA" w14:textId="77777777" w:rsidR="00B27828" w:rsidRPr="00941695" w:rsidRDefault="00B27828" w:rsidP="00B27828">
      <w:pPr>
        <w:pStyle w:val="NoSpacing"/>
        <w:numPr>
          <w:ilvl w:val="0"/>
          <w:numId w:val="15"/>
        </w:numPr>
        <w:rPr>
          <w:rFonts w:ascii="Times New Roman" w:hAnsi="Times New Roman"/>
          <w:b/>
          <w:noProof/>
          <w:sz w:val="24"/>
          <w:szCs w:val="24"/>
        </w:rPr>
      </w:pPr>
      <w:r w:rsidRPr="00941695">
        <w:rPr>
          <w:rFonts w:ascii="Times New Roman" w:hAnsi="Times New Roman"/>
          <w:noProof/>
          <w:szCs w:val="24"/>
        </w:rPr>
        <w:t xml:space="preserve">Assisted in the United States’ first 3D CT Swallow Imaging Test and Analysis with Dr. Gonzalez-Fernandez </w:t>
      </w:r>
    </w:p>
    <w:p w14:paraId="7CF1156D" w14:textId="77777777" w:rsidR="00B27828" w:rsidRPr="00624580" w:rsidRDefault="00B27828" w:rsidP="00B27828">
      <w:pPr>
        <w:pStyle w:val="NoSpacing"/>
        <w:numPr>
          <w:ilvl w:val="0"/>
          <w:numId w:val="15"/>
        </w:numPr>
        <w:rPr>
          <w:rFonts w:ascii="Times New Roman" w:hAnsi="Times New Roman"/>
          <w:b/>
          <w:noProof/>
          <w:sz w:val="24"/>
          <w:szCs w:val="24"/>
        </w:rPr>
      </w:pPr>
      <w:r w:rsidRPr="00941695">
        <w:rPr>
          <w:rFonts w:ascii="Times New Roman" w:hAnsi="Times New Roman"/>
          <w:noProof/>
          <w:szCs w:val="24"/>
        </w:rPr>
        <w:t xml:space="preserve">Oversaw amputee clinical appointments and monitored patient prosthesis fittings and castings  </w:t>
      </w:r>
    </w:p>
    <w:p w14:paraId="5D8DA566" w14:textId="77777777" w:rsidR="004A7032" w:rsidRDefault="004A7032" w:rsidP="004A7032">
      <w:pPr>
        <w:pStyle w:val="NoSpacing"/>
        <w:rPr>
          <w:rFonts w:ascii="Times New Roman" w:hAnsi="Times New Roman"/>
          <w:noProof/>
          <w:szCs w:val="24"/>
        </w:rPr>
      </w:pPr>
    </w:p>
    <w:p w14:paraId="6BA21999" w14:textId="77777777" w:rsidR="004A7032" w:rsidRPr="00AB16F5" w:rsidRDefault="004A7032" w:rsidP="004A703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FC14A5">
        <w:rPr>
          <w:rFonts w:ascii="Imprint MT Shadow" w:hAnsi="Imprint MT Shadow"/>
          <w:b/>
          <w:noProof/>
          <w:sz w:val="28"/>
          <w:szCs w:val="28"/>
        </w:rPr>
        <w:t>P</w:t>
      </w:r>
      <w:r>
        <w:rPr>
          <w:rFonts w:ascii="Imprint MT Shadow" w:hAnsi="Imprint MT Shadow"/>
          <w:b/>
          <w:noProof/>
          <w:sz w:val="28"/>
          <w:szCs w:val="28"/>
        </w:rPr>
        <w:t xml:space="preserve">rofessional Activities </w:t>
      </w:r>
      <w:r w:rsidRPr="00FC14A5">
        <w:rPr>
          <w:rFonts w:ascii="Imprint MT Shadow" w:hAnsi="Imprint MT Shadow"/>
          <w:b/>
          <w:noProof/>
          <w:sz w:val="28"/>
          <w:szCs w:val="28"/>
        </w:rPr>
        <w:t xml:space="preserve"> </w:t>
      </w:r>
      <w:r w:rsidRPr="00FC14A5"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158707DF" wp14:editId="7845B6BF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7D10" id="AutoShape 12" o:spid="_x0000_s1026" type="#_x0000_t32" style="position:absolute;margin-left:0;margin-top:22.25pt;width:507.75pt;height:0;z-index:2517504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">
                <w10:wrap type="tight"/>
              </v:shape>
            </w:pict>
          </mc:Fallback>
        </mc:AlternateContent>
      </w:r>
    </w:p>
    <w:p w14:paraId="44BCFD3D" w14:textId="77777777" w:rsidR="004A7032" w:rsidRDefault="004A7032" w:rsidP="004A703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214BF457" w14:textId="77777777" w:rsidR="004A7032" w:rsidRDefault="004A7032" w:rsidP="004A703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CD72F0">
        <w:rPr>
          <w:rFonts w:ascii="Times New Roman" w:hAnsi="Times New Roman"/>
          <w:b/>
          <w:noProof/>
          <w:sz w:val="24"/>
          <w:szCs w:val="24"/>
        </w:rPr>
        <w:t>Duke: Department of Psychiatry &amp; Behavioral Sciences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</w:t>
      </w:r>
      <w:r w:rsidRPr="00C80D75">
        <w:rPr>
          <w:rFonts w:ascii="Times New Roman" w:hAnsi="Times New Roman"/>
          <w:i/>
          <w:noProof/>
          <w:sz w:val="24"/>
          <w:szCs w:val="24"/>
        </w:rPr>
        <w:t>2</w:t>
      </w:r>
      <w:r>
        <w:rPr>
          <w:rFonts w:ascii="Times New Roman" w:hAnsi="Times New Roman"/>
          <w:i/>
          <w:noProof/>
          <w:sz w:val="24"/>
          <w:szCs w:val="24"/>
        </w:rPr>
        <w:t>020-present</w:t>
      </w:r>
    </w:p>
    <w:p w14:paraId="79E965A6" w14:textId="77777777" w:rsidR="004A7032" w:rsidRPr="00EC102C" w:rsidRDefault="004A7032" w:rsidP="004A70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Research Wednesday- Professional Development Events &amp; Trainings </w:t>
      </w:r>
    </w:p>
    <w:p w14:paraId="09ED8C6A" w14:textId="77777777" w:rsidR="004A7032" w:rsidRDefault="004A7032" w:rsidP="004A703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793082C4" w14:textId="77777777" w:rsidR="004A7032" w:rsidRDefault="004A7032" w:rsidP="004A703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Johns Hopkins Hospital 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 xml:space="preserve">    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    </w:t>
      </w:r>
      <w:r w:rsidRPr="00C80D75">
        <w:rPr>
          <w:rFonts w:ascii="Times New Roman" w:hAnsi="Times New Roman"/>
          <w:i/>
          <w:noProof/>
          <w:sz w:val="24"/>
          <w:szCs w:val="24"/>
        </w:rPr>
        <w:t>20</w:t>
      </w:r>
      <w:r>
        <w:rPr>
          <w:rFonts w:ascii="Times New Roman" w:hAnsi="Times New Roman"/>
          <w:i/>
          <w:noProof/>
          <w:sz w:val="24"/>
          <w:szCs w:val="24"/>
        </w:rPr>
        <w:t>17-2019</w:t>
      </w:r>
    </w:p>
    <w:p w14:paraId="55158540" w14:textId="77777777" w:rsidR="004A7032" w:rsidRPr="00D87A2B" w:rsidRDefault="004A7032" w:rsidP="004A70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87A2B">
        <w:rPr>
          <w:rFonts w:ascii="Times New Roman" w:hAnsi="Times New Roman"/>
          <w:b/>
          <w:noProof/>
          <w:sz w:val="24"/>
          <w:szCs w:val="24"/>
        </w:rPr>
        <w:t>Psychiatry Grand Rounds &amp; Seminars</w:t>
      </w:r>
    </w:p>
    <w:p w14:paraId="35A5BF64" w14:textId="77777777" w:rsidR="004A7032" w:rsidRPr="004D560B" w:rsidRDefault="004A7032" w:rsidP="004A70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Neuro</w:t>
      </w:r>
      <w:r w:rsidRPr="004D560B">
        <w:rPr>
          <w:rFonts w:ascii="Times New Roman" w:hAnsi="Times New Roman"/>
          <w:noProof/>
          <w:sz w:val="24"/>
          <w:szCs w:val="24"/>
        </w:rPr>
        <w:t>logy- Neurosciences- Neurosurgery Grand Rounds</w:t>
      </w:r>
      <w:r>
        <w:rPr>
          <w:rFonts w:ascii="Times New Roman" w:hAnsi="Times New Roman"/>
          <w:noProof/>
          <w:sz w:val="24"/>
          <w:szCs w:val="24"/>
        </w:rPr>
        <w:t xml:space="preserve"> &amp; Seminars</w:t>
      </w:r>
    </w:p>
    <w:p w14:paraId="24843AF8" w14:textId="68C1B39F" w:rsidR="006B3FD9" w:rsidRPr="006B3FD9" w:rsidRDefault="004A7032" w:rsidP="006B3FD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D560B">
        <w:rPr>
          <w:rFonts w:ascii="Times New Roman" w:hAnsi="Times New Roman"/>
          <w:noProof/>
          <w:sz w:val="24"/>
          <w:szCs w:val="24"/>
        </w:rPr>
        <w:t>Brain Rescue Unit Grand Rounds</w:t>
      </w:r>
    </w:p>
    <w:p w14:paraId="01607B00" w14:textId="0FD8824D" w:rsidR="00A0517D" w:rsidRDefault="00A0517D" w:rsidP="001D08E0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000B8730" w14:textId="77777777" w:rsidR="005C12EE" w:rsidRPr="000E12F6" w:rsidRDefault="005C12EE" w:rsidP="001D08E0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14:paraId="779CA8BF" w14:textId="0D3DA96B" w:rsidR="001D08E0" w:rsidRPr="002B028A" w:rsidRDefault="00F272B7" w:rsidP="001D08E0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4F61A5" wp14:editId="26A46EDC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8E7F" id="AutoShape 7" o:spid="_x0000_s1026" type="#_x0000_t32" style="position:absolute;margin-left:0;margin-top:22.25pt;width:507.7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">
                <w10:wrap type="tight"/>
              </v:shape>
            </w:pict>
          </mc:Fallback>
        </mc:AlternateContent>
      </w:r>
      <w:r w:rsidR="00FD76CF">
        <w:rPr>
          <w:rFonts w:ascii="Imprint MT Shadow" w:hAnsi="Imprint MT Shadow"/>
          <w:b/>
          <w:noProof/>
          <w:sz w:val="28"/>
          <w:szCs w:val="28"/>
        </w:rPr>
        <w:t xml:space="preserve">Membership &amp; </w:t>
      </w:r>
      <w:r w:rsidR="001D08E0">
        <w:rPr>
          <w:rFonts w:ascii="Imprint MT Shadow" w:hAnsi="Imprint MT Shadow"/>
          <w:b/>
          <w:noProof/>
          <w:sz w:val="28"/>
          <w:szCs w:val="28"/>
        </w:rPr>
        <w:t xml:space="preserve">Leadership Experience </w:t>
      </w:r>
    </w:p>
    <w:p w14:paraId="50029CA6" w14:textId="77777777" w:rsidR="00586423" w:rsidRDefault="00586423" w:rsidP="00226799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</w:p>
    <w:p w14:paraId="0F40707D" w14:textId="77777777" w:rsidR="00D3474C" w:rsidRPr="00E945AC" w:rsidRDefault="00255FA1" w:rsidP="001D0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Psi Chi &amp; Psychology Club</w:t>
      </w:r>
      <w:r w:rsidR="001D08E0" w:rsidRPr="00E945AC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3D10EA">
        <w:rPr>
          <w:rFonts w:ascii="Times New Roman" w:hAnsi="Times New Roman"/>
          <w:i/>
          <w:noProof/>
          <w:sz w:val="24"/>
          <w:szCs w:val="24"/>
          <w:u w:val="single"/>
        </w:rPr>
        <w:t>International Honor Society in Psychology</w:t>
      </w:r>
      <w:r w:rsidR="001D08E0" w:rsidRPr="00E945AC">
        <w:rPr>
          <w:rFonts w:ascii="Times New Roman" w:hAnsi="Times New Roman"/>
          <w:noProof/>
          <w:sz w:val="24"/>
          <w:szCs w:val="24"/>
        </w:rPr>
        <w:t>,</w:t>
      </w:r>
      <w:r w:rsidR="009E61FA">
        <w:rPr>
          <w:rFonts w:ascii="Times New Roman" w:hAnsi="Times New Roman"/>
          <w:noProof/>
          <w:sz w:val="24"/>
          <w:szCs w:val="24"/>
        </w:rPr>
        <w:t xml:space="preserve">   </w:t>
      </w:r>
      <w:r w:rsidR="003D10EA"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="00E275D1">
        <w:rPr>
          <w:rFonts w:ascii="Times New Roman" w:hAnsi="Times New Roman"/>
          <w:noProof/>
          <w:sz w:val="24"/>
          <w:szCs w:val="24"/>
        </w:rPr>
        <w:t xml:space="preserve">   </w:t>
      </w:r>
      <w:r w:rsidR="00E275D1">
        <w:rPr>
          <w:rFonts w:ascii="Times New Roman" w:hAnsi="Times New Roman"/>
          <w:i/>
          <w:sz w:val="24"/>
          <w:szCs w:val="24"/>
        </w:rPr>
        <w:t>Winter 2014-Present</w:t>
      </w:r>
    </w:p>
    <w:p w14:paraId="36281944" w14:textId="77777777" w:rsidR="000253A4" w:rsidRDefault="00FA51E0" w:rsidP="00C74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Cs w:val="24"/>
        </w:rPr>
        <w:t>Psi Chi- Honor Recipient: Induction 2014</w:t>
      </w:r>
    </w:p>
    <w:p w14:paraId="3B5E25D6" w14:textId="77777777" w:rsidR="00D079CD" w:rsidRPr="00D079CD" w:rsidRDefault="00D86804" w:rsidP="00D07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Cs w:val="24"/>
        </w:rPr>
        <w:t>Involved in monthly service trips</w:t>
      </w:r>
      <w:r w:rsidR="00A622B9">
        <w:rPr>
          <w:rFonts w:ascii="Times New Roman" w:hAnsi="Times New Roman"/>
          <w:szCs w:val="24"/>
        </w:rPr>
        <w:t xml:space="preserve"> and weekly organization meetings</w:t>
      </w:r>
    </w:p>
    <w:p w14:paraId="25DE5E4E" w14:textId="77777777" w:rsidR="001D08E0" w:rsidRPr="00E945AC" w:rsidRDefault="001D08E0" w:rsidP="000253A4">
      <w:pPr>
        <w:spacing w:after="0" w:line="240" w:lineRule="auto"/>
        <w:ind w:left="1080"/>
        <w:rPr>
          <w:rFonts w:ascii="Times New Roman" w:hAnsi="Times New Roman"/>
          <w:noProof/>
          <w:sz w:val="24"/>
          <w:szCs w:val="24"/>
        </w:rPr>
      </w:pPr>
    </w:p>
    <w:p w14:paraId="5ED4AED3" w14:textId="77777777" w:rsidR="00773033" w:rsidRPr="006C4DD0" w:rsidRDefault="00255FA1" w:rsidP="00265406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noProof/>
          <w:sz w:val="24"/>
          <w:szCs w:val="24"/>
        </w:rPr>
        <w:t>Marketing Officer</w:t>
      </w:r>
      <w:r w:rsidR="00265406" w:rsidRPr="00E945AC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Hopeful Africa</w:t>
      </w:r>
      <w:r w:rsidR="00265406" w:rsidRPr="00E945AC">
        <w:rPr>
          <w:rFonts w:ascii="Times New Roman" w:hAnsi="Times New Roman"/>
          <w:noProof/>
          <w:sz w:val="24"/>
          <w:szCs w:val="24"/>
        </w:rPr>
        <w:t>,</w:t>
      </w:r>
      <w:r w:rsidR="009E61FA"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="001D08E0" w:rsidRPr="00E945AC">
        <w:rPr>
          <w:rFonts w:ascii="Times New Roman" w:hAnsi="Times New Roman"/>
          <w:noProof/>
          <w:sz w:val="24"/>
          <w:szCs w:val="24"/>
        </w:rPr>
        <w:t xml:space="preserve"> </w:t>
      </w:r>
      <w:r w:rsidR="006C4DD0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</w:t>
      </w:r>
      <w:r w:rsidR="006C4DD0">
        <w:rPr>
          <w:rFonts w:ascii="Times New Roman" w:hAnsi="Times New Roman"/>
          <w:i/>
          <w:sz w:val="24"/>
          <w:szCs w:val="24"/>
        </w:rPr>
        <w:t>Fall 2014-2016</w:t>
      </w:r>
      <w:r w:rsidR="008D1F9B" w:rsidRPr="006C4DD0">
        <w:rPr>
          <w:rFonts w:asciiTheme="minorHAnsi" w:eastAsiaTheme="minorHAnsi" w:hAnsiTheme="minorHAnsi" w:cstheme="minorBidi"/>
        </w:rPr>
        <w:tab/>
      </w:r>
    </w:p>
    <w:p w14:paraId="2043C25A" w14:textId="77777777" w:rsidR="00556C5E" w:rsidRPr="007F79F8" w:rsidRDefault="006C4DD0" w:rsidP="00556C5E">
      <w:pPr>
        <w:pStyle w:val="NoSpacing"/>
        <w:numPr>
          <w:ilvl w:val="0"/>
          <w:numId w:val="1"/>
        </w:numPr>
        <w:rPr>
          <w:b/>
        </w:rPr>
      </w:pPr>
      <w:r>
        <w:t>Produced m</w:t>
      </w:r>
      <w:r w:rsidR="00556C5E">
        <w:t xml:space="preserve">arketing stances to promote </w:t>
      </w:r>
      <w:r>
        <w:t>and increase awareness to recruit student members</w:t>
      </w:r>
    </w:p>
    <w:p w14:paraId="6283A72C" w14:textId="77777777" w:rsidR="00556C5E" w:rsidRPr="006C4DD0" w:rsidRDefault="006C4DD0" w:rsidP="00556C5E">
      <w:pPr>
        <w:pStyle w:val="NoSpacing"/>
        <w:numPr>
          <w:ilvl w:val="0"/>
          <w:numId w:val="1"/>
        </w:numPr>
        <w:rPr>
          <w:b/>
        </w:rPr>
      </w:pPr>
      <w:r>
        <w:t>Planned and executed organization’s fundraising events</w:t>
      </w:r>
      <w:r w:rsidR="00556C5E">
        <w:t xml:space="preserve"> (e.g. #EbolaHotSauceChallange)</w:t>
      </w:r>
    </w:p>
    <w:p w14:paraId="6FB130D4" w14:textId="77777777" w:rsidR="006C4DD0" w:rsidRPr="005E2E50" w:rsidRDefault="006C4DD0" w:rsidP="00556C5E">
      <w:pPr>
        <w:pStyle w:val="NoSpacing"/>
        <w:numPr>
          <w:ilvl w:val="0"/>
          <w:numId w:val="1"/>
        </w:numPr>
        <w:rPr>
          <w:b/>
        </w:rPr>
      </w:pPr>
      <w:r>
        <w:t xml:space="preserve">Collaborated with other International Service organizations to provide informative lectures </w:t>
      </w:r>
    </w:p>
    <w:p w14:paraId="5E4DB85C" w14:textId="77777777" w:rsidR="005E2E50" w:rsidRPr="00144080" w:rsidRDefault="005E2E50" w:rsidP="005E2E50">
      <w:pPr>
        <w:pStyle w:val="NoSpacing"/>
        <w:ind w:left="1440"/>
        <w:rPr>
          <w:b/>
        </w:rPr>
      </w:pPr>
    </w:p>
    <w:p w14:paraId="3394AD58" w14:textId="750C4BC3" w:rsidR="001F057C" w:rsidRPr="001F057C" w:rsidRDefault="001F057C" w:rsidP="001F057C">
      <w:pPr>
        <w:spacing w:after="0"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Secretary &amp; Treasurer, </w:t>
      </w:r>
      <w:r w:rsidRPr="00CE4368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RHA- Residency Hall Government,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         Fall 2013-Spring 2014</w:t>
      </w:r>
    </w:p>
    <w:p w14:paraId="69CAE2BB" w14:textId="34802438" w:rsidR="001F057C" w:rsidRPr="00873C3F" w:rsidRDefault="001F057C" w:rsidP="001F057C">
      <w:pPr>
        <w:pStyle w:val="NoSpacing"/>
        <w:numPr>
          <w:ilvl w:val="0"/>
          <w:numId w:val="1"/>
        </w:numPr>
        <w:rPr>
          <w:b/>
        </w:rPr>
      </w:pPr>
      <w:r>
        <w:t xml:space="preserve">Coordinated and Planned social events for residents to meet and greet, presented weekly educational resource talking topics and ran tutoring hours </w:t>
      </w:r>
    </w:p>
    <w:p w14:paraId="2DD111D9" w14:textId="77777777" w:rsidR="001F057C" w:rsidRDefault="001F057C" w:rsidP="001F057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61E5C385" w14:textId="251B9287" w:rsidR="001F057C" w:rsidRDefault="001F057C" w:rsidP="001F057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Public Relations Officer, </w:t>
      </w:r>
      <w:r w:rsidRPr="00CE4368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Association of Accountancy Students,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         Fall 2013-Spring 2015</w:t>
      </w:r>
      <w:r w:rsidRPr="00255FA1">
        <w:rPr>
          <w:rFonts w:ascii="Times New Roman" w:hAnsi="Times New Roman"/>
          <w:noProof/>
          <w:szCs w:val="24"/>
        </w:rPr>
        <w:tab/>
      </w:r>
    </w:p>
    <w:p w14:paraId="468AC212" w14:textId="455C4926" w:rsidR="001F057C" w:rsidRPr="001F057C" w:rsidRDefault="001F057C" w:rsidP="001F057C">
      <w:pPr>
        <w:pStyle w:val="NoSpacing"/>
        <w:numPr>
          <w:ilvl w:val="0"/>
          <w:numId w:val="1"/>
        </w:numPr>
        <w:rPr>
          <w:b/>
        </w:rPr>
      </w:pPr>
      <w:r>
        <w:t xml:space="preserve">Cultivated social networking events for students to interact with corporate recruiters and promoted with public speaking events in business courses </w:t>
      </w:r>
    </w:p>
    <w:p w14:paraId="5675024A" w14:textId="77777777" w:rsidR="001F057C" w:rsidRDefault="001F057C" w:rsidP="005E2E5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1FEB35E1" w14:textId="0BC317CE" w:rsidR="005E2E50" w:rsidRDefault="005E2E50" w:rsidP="005E2E5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Honory </w:t>
      </w:r>
      <w:r w:rsidR="001F057C">
        <w:rPr>
          <w:rFonts w:ascii="Times New Roman" w:hAnsi="Times New Roman"/>
          <w:b/>
          <w:noProof/>
          <w:sz w:val="24"/>
          <w:szCs w:val="24"/>
        </w:rPr>
        <w:t xml:space="preserve">Leadership </w:t>
      </w:r>
      <w:r>
        <w:rPr>
          <w:rFonts w:ascii="Times New Roman" w:hAnsi="Times New Roman"/>
          <w:b/>
          <w:noProof/>
          <w:sz w:val="24"/>
          <w:szCs w:val="24"/>
        </w:rPr>
        <w:t xml:space="preserve">Candidate, </w:t>
      </w:r>
      <w:r w:rsidRPr="00CE4368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EY- Emerging Leaders Summit,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</w:t>
      </w:r>
      <w:r w:rsidR="001F057C">
        <w:rPr>
          <w:rFonts w:ascii="Times New Roman" w:hAnsi="Times New Roman"/>
          <w:i/>
          <w:noProof/>
          <w:sz w:val="24"/>
          <w:szCs w:val="24"/>
        </w:rPr>
        <w:tab/>
      </w:r>
      <w:r w:rsidR="001F057C">
        <w:rPr>
          <w:rFonts w:ascii="Times New Roman" w:hAnsi="Times New Roman"/>
          <w:i/>
          <w:noProof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           June 2014</w:t>
      </w:r>
      <w:r w:rsidRPr="00255FA1">
        <w:rPr>
          <w:rFonts w:ascii="Times New Roman" w:hAnsi="Times New Roman"/>
          <w:noProof/>
          <w:szCs w:val="24"/>
        </w:rPr>
        <w:tab/>
      </w:r>
    </w:p>
    <w:p w14:paraId="1D7EA925" w14:textId="77777777" w:rsidR="005E2E50" w:rsidRPr="00873C3F" w:rsidRDefault="005E2E50" w:rsidP="005E2E50">
      <w:pPr>
        <w:pStyle w:val="NoSpacing"/>
        <w:numPr>
          <w:ilvl w:val="0"/>
          <w:numId w:val="1"/>
        </w:numPr>
        <w:rPr>
          <w:b/>
        </w:rPr>
      </w:pPr>
      <w:r>
        <w:t xml:space="preserve">Attended leadership conference held in Washington, D.C </w:t>
      </w:r>
    </w:p>
    <w:p w14:paraId="649602BC" w14:textId="4A9083C2" w:rsidR="00A0517D" w:rsidRPr="001F057C" w:rsidRDefault="005E2E50" w:rsidP="00226799">
      <w:pPr>
        <w:pStyle w:val="NoSpacing"/>
        <w:numPr>
          <w:ilvl w:val="0"/>
          <w:numId w:val="1"/>
        </w:numPr>
        <w:rPr>
          <w:b/>
        </w:rPr>
      </w:pPr>
      <w:r>
        <w:t xml:space="preserve">Selected out of a competitive pool of country wide candidates  </w:t>
      </w:r>
    </w:p>
    <w:p w14:paraId="29951A36" w14:textId="77777777" w:rsidR="005C12EE" w:rsidRDefault="005C12EE" w:rsidP="00226799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</w:p>
    <w:p w14:paraId="6566C3D9" w14:textId="5A8EB3F5" w:rsidR="00226799" w:rsidRPr="002B028A" w:rsidRDefault="00F272B7" w:rsidP="00226799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861D679" wp14:editId="4A3B2888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96DD" id="AutoShape 4" o:spid="_x0000_s1026" type="#_x0000_t32" style="position:absolute;margin-left:0;margin-top:22.25pt;width:507.7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">
                <w10:wrap type="tight"/>
              </v:shape>
            </w:pict>
          </mc:Fallback>
        </mc:AlternateContent>
      </w:r>
      <w:r w:rsidR="00AE6880">
        <w:rPr>
          <w:rFonts w:ascii="Imprint MT Shadow" w:hAnsi="Imprint MT Shadow"/>
          <w:b/>
          <w:noProof/>
          <w:sz w:val="28"/>
          <w:szCs w:val="28"/>
        </w:rPr>
        <w:t>Service &amp; Volunteer</w:t>
      </w:r>
      <w:r w:rsidR="001D08E0">
        <w:rPr>
          <w:rFonts w:ascii="Imprint MT Shadow" w:hAnsi="Imprint MT Shadow"/>
          <w:b/>
          <w:noProof/>
          <w:sz w:val="28"/>
          <w:szCs w:val="28"/>
        </w:rPr>
        <w:t xml:space="preserve"> Experience </w:t>
      </w:r>
    </w:p>
    <w:p w14:paraId="327459DD" w14:textId="77777777" w:rsidR="00226799" w:rsidRDefault="00226799" w:rsidP="00572228">
      <w:pPr>
        <w:spacing w:after="0" w:line="240" w:lineRule="auto"/>
        <w:rPr>
          <w:rFonts w:ascii="Times New Roman" w:hAnsi="Times New Roman"/>
          <w:noProof/>
          <w:szCs w:val="24"/>
        </w:rPr>
      </w:pPr>
    </w:p>
    <w:p w14:paraId="34A83AB1" w14:textId="77777777" w:rsidR="00572228" w:rsidRDefault="00572228" w:rsidP="00572228">
      <w:pPr>
        <w:spacing w:after="0"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Nakuru, Africa. Service Trip, </w:t>
      </w:r>
      <w:r w:rsidRPr="00CE4368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Hopeful Africa</w:t>
      </w:r>
      <w:r w:rsidR="00AA46FE"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       </w:t>
      </w:r>
      <w:r w:rsidR="002A642F">
        <w:rPr>
          <w:rFonts w:ascii="Times New Roman" w:hAnsi="Times New Roman"/>
          <w:i/>
          <w:noProof/>
          <w:sz w:val="24"/>
          <w:szCs w:val="24"/>
        </w:rPr>
        <w:t xml:space="preserve">                        </w:t>
      </w:r>
      <w:r w:rsidR="006C3EF2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="002A642F">
        <w:rPr>
          <w:rFonts w:ascii="Times New Roman" w:hAnsi="Times New Roman"/>
          <w:i/>
          <w:noProof/>
          <w:sz w:val="24"/>
          <w:szCs w:val="24"/>
        </w:rPr>
        <w:t xml:space="preserve"> May 15-June 5</w:t>
      </w:r>
      <w:r w:rsidRPr="00255FA1">
        <w:rPr>
          <w:rFonts w:ascii="Times New Roman" w:hAnsi="Times New Roman"/>
          <w:noProof/>
          <w:szCs w:val="24"/>
        </w:rPr>
        <w:tab/>
      </w:r>
    </w:p>
    <w:p w14:paraId="34E0761D" w14:textId="77777777" w:rsidR="002A642F" w:rsidRPr="002A642F" w:rsidRDefault="002A642F" w:rsidP="002A642F">
      <w:pPr>
        <w:pStyle w:val="NoSpacing"/>
        <w:numPr>
          <w:ilvl w:val="0"/>
          <w:numId w:val="1"/>
        </w:numPr>
        <w:rPr>
          <w:b/>
        </w:rPr>
      </w:pPr>
      <w:r>
        <w:t xml:space="preserve">Traveled throughout the country to visit partnering schools to become immersed within the educational system of Africa </w:t>
      </w:r>
    </w:p>
    <w:p w14:paraId="221FF9E6" w14:textId="77777777" w:rsidR="00572228" w:rsidRPr="002A642F" w:rsidRDefault="002A642F" w:rsidP="002A642F">
      <w:pPr>
        <w:pStyle w:val="NoSpacing"/>
        <w:numPr>
          <w:ilvl w:val="0"/>
          <w:numId w:val="1"/>
        </w:numPr>
        <w:rPr>
          <w:b/>
        </w:rPr>
      </w:pPr>
      <w:r>
        <w:t>Collaborated with local schools to hold meet and greets with sponsored students and teachers</w:t>
      </w:r>
    </w:p>
    <w:p w14:paraId="3FC2AB58" w14:textId="77777777" w:rsidR="002A642F" w:rsidRPr="003059FE" w:rsidRDefault="002A642F" w:rsidP="002A642F">
      <w:pPr>
        <w:pStyle w:val="NoSpacing"/>
        <w:numPr>
          <w:ilvl w:val="0"/>
          <w:numId w:val="1"/>
        </w:numPr>
        <w:rPr>
          <w:b/>
        </w:rPr>
      </w:pPr>
      <w:r>
        <w:t>Installed fully equipped computer laboratories for individual schools: emphasizing in purchasing all materials from local business owners</w:t>
      </w:r>
    </w:p>
    <w:p w14:paraId="4FD56079" w14:textId="77777777" w:rsidR="003059FE" w:rsidRPr="002A642F" w:rsidRDefault="003059FE" w:rsidP="003059FE">
      <w:pPr>
        <w:pStyle w:val="NoSpacing"/>
        <w:ind w:left="1440"/>
        <w:rPr>
          <w:b/>
        </w:rPr>
      </w:pPr>
    </w:p>
    <w:p w14:paraId="2A34310D" w14:textId="77777777" w:rsidR="00572228" w:rsidRDefault="00572228" w:rsidP="00572228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True North, </w:t>
      </w:r>
      <w:r w:rsidRPr="00CE4368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 w:rsidR="00AA46FE">
        <w:rPr>
          <w:rFonts w:ascii="Times New Roman" w:hAnsi="Times New Roman"/>
          <w:i/>
          <w:noProof/>
          <w:sz w:val="24"/>
          <w:szCs w:val="24"/>
          <w:u w:val="single"/>
        </w:rPr>
        <w:t>Domestic Violence shelter,</w:t>
      </w:r>
      <w:r>
        <w:rPr>
          <w:rFonts w:ascii="Times New Roman" w:hAnsi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/>
          <w:i/>
          <w:noProof/>
          <w:sz w:val="24"/>
          <w:szCs w:val="24"/>
        </w:rPr>
        <w:t xml:space="preserve">         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        </w:t>
      </w:r>
      <w:r w:rsidR="00AA46FE">
        <w:rPr>
          <w:rFonts w:ascii="Times New Roman" w:hAnsi="Times New Roman"/>
          <w:i/>
          <w:noProof/>
          <w:sz w:val="24"/>
          <w:szCs w:val="24"/>
        </w:rPr>
        <w:tab/>
      </w:r>
      <w:r w:rsidR="00AA46FE">
        <w:rPr>
          <w:rFonts w:ascii="Times New Roman" w:hAnsi="Times New Roman"/>
          <w:i/>
          <w:noProof/>
          <w:sz w:val="24"/>
          <w:szCs w:val="24"/>
        </w:rPr>
        <w:tab/>
      </w:r>
      <w:r w:rsidR="00AA46FE">
        <w:rPr>
          <w:rFonts w:ascii="Times New Roman" w:hAnsi="Times New Roman"/>
          <w:i/>
          <w:noProof/>
          <w:sz w:val="24"/>
          <w:szCs w:val="24"/>
        </w:rPr>
        <w:tab/>
      </w:r>
      <w:r w:rsidR="00AA46FE">
        <w:rPr>
          <w:rFonts w:ascii="Times New Roman" w:hAnsi="Times New Roman"/>
          <w:i/>
          <w:noProof/>
          <w:sz w:val="24"/>
          <w:szCs w:val="24"/>
        </w:rPr>
        <w:tab/>
        <w:t xml:space="preserve">       </w:t>
      </w:r>
      <w:r>
        <w:rPr>
          <w:rFonts w:ascii="Times New Roman" w:hAnsi="Times New Roman"/>
          <w:i/>
          <w:noProof/>
          <w:sz w:val="24"/>
          <w:szCs w:val="24"/>
        </w:rPr>
        <w:t>May 2015</w:t>
      </w:r>
    </w:p>
    <w:p w14:paraId="2F4A90A6" w14:textId="77777777" w:rsidR="00AA46FE" w:rsidRPr="00AA46FE" w:rsidRDefault="00AA46FE" w:rsidP="00572228">
      <w:pPr>
        <w:pStyle w:val="NoSpacing"/>
        <w:numPr>
          <w:ilvl w:val="0"/>
          <w:numId w:val="1"/>
        </w:numPr>
        <w:rPr>
          <w:b/>
        </w:rPr>
      </w:pPr>
      <w:r>
        <w:t>Prepared children’s facilities for visiting families to promote a homely environment</w:t>
      </w:r>
    </w:p>
    <w:p w14:paraId="4680D248" w14:textId="6536F3A6" w:rsidR="00A0517D" w:rsidRPr="005C12EE" w:rsidRDefault="00AA46FE" w:rsidP="006B3FD9">
      <w:pPr>
        <w:pStyle w:val="NoSpacing"/>
        <w:numPr>
          <w:ilvl w:val="0"/>
          <w:numId w:val="1"/>
        </w:numPr>
        <w:rPr>
          <w:b/>
        </w:rPr>
      </w:pPr>
      <w:r>
        <w:t xml:space="preserve">Visited shelter on a basis to aid in upkeep </w:t>
      </w:r>
    </w:p>
    <w:p w14:paraId="082E10F5" w14:textId="183AED9F" w:rsidR="005C12EE" w:rsidRDefault="005C12EE" w:rsidP="005C12EE">
      <w:pPr>
        <w:pStyle w:val="NoSpacing"/>
        <w:ind w:left="1440"/>
        <w:rPr>
          <w:b/>
        </w:rPr>
      </w:pPr>
    </w:p>
    <w:p w14:paraId="27BA9DB1" w14:textId="77777777" w:rsidR="00EC485B" w:rsidRDefault="00EC485B" w:rsidP="005C12EE">
      <w:pPr>
        <w:pStyle w:val="NoSpacing"/>
        <w:ind w:left="1440"/>
        <w:rPr>
          <w:b/>
        </w:rPr>
      </w:pPr>
    </w:p>
    <w:p w14:paraId="289BEC8A" w14:textId="77777777" w:rsidR="005C12EE" w:rsidRPr="006B3FD9" w:rsidRDefault="005C12EE" w:rsidP="005C12EE">
      <w:pPr>
        <w:pStyle w:val="NoSpacing"/>
        <w:ind w:left="1440"/>
        <w:rPr>
          <w:b/>
        </w:rPr>
      </w:pPr>
    </w:p>
    <w:p w14:paraId="2EBB248B" w14:textId="756E1F49" w:rsidR="0018301D" w:rsidRPr="002B028A" w:rsidRDefault="0085436D" w:rsidP="00965108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w:lastRenderedPageBreak/>
        <w:t>Certifications &amp; Trainings</w:t>
      </w:r>
      <w:r w:rsidR="0018301D" w:rsidRPr="0085436D">
        <w:rPr>
          <w:rFonts w:ascii="Imprint MT Shadow" w:hAnsi="Imprint MT Shadow"/>
          <w:b/>
          <w:noProof/>
          <w:sz w:val="28"/>
          <w:szCs w:val="28"/>
        </w:rPr>
        <w:t xml:space="preserve"> </w:t>
      </w:r>
      <w:r w:rsidR="0018301D" w:rsidRPr="00BE7529">
        <w:rPr>
          <w:rFonts w:ascii="Imprint MT Shadow" w:hAnsi="Imprint MT Shadow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C75AD81" wp14:editId="298E12DE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499A" id="AutoShape 12" o:spid="_x0000_s1026" type="#_x0000_t32" style="position:absolute;margin-left:0;margin-top:22.25pt;width:507.75pt;height:0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">
                <w10:wrap type="tight"/>
              </v:shape>
            </w:pict>
          </mc:Fallback>
        </mc:AlternateContent>
      </w:r>
    </w:p>
    <w:p w14:paraId="0CA12B9B" w14:textId="77777777" w:rsidR="00965108" w:rsidRDefault="00965108" w:rsidP="00965108">
      <w:pPr>
        <w:spacing w:after="0" w:line="240" w:lineRule="auto"/>
        <w:contextualSpacing/>
        <w:rPr>
          <w:rFonts w:ascii="Times New Roman" w:hAnsi="Times New Roman"/>
          <w:i/>
          <w:noProof/>
          <w:sz w:val="24"/>
          <w:szCs w:val="24"/>
        </w:rPr>
      </w:pPr>
    </w:p>
    <w:p w14:paraId="6561376A" w14:textId="2B654C4B" w:rsidR="003F1A48" w:rsidRDefault="00F674D9" w:rsidP="00965108">
      <w:pPr>
        <w:spacing w:after="0" w:line="240" w:lineRule="auto"/>
        <w:contextualSpacing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Multicultural Certificate,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BE1A4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</w:t>
      </w:r>
      <w:r w:rsidRPr="00C80D75">
        <w:rPr>
          <w:rFonts w:ascii="Times New Roman" w:hAnsi="Times New Roman"/>
          <w:i/>
          <w:noProof/>
          <w:sz w:val="24"/>
          <w:szCs w:val="24"/>
        </w:rPr>
        <w:t>Spring  20</w:t>
      </w:r>
      <w:r>
        <w:rPr>
          <w:rFonts w:ascii="Times New Roman" w:hAnsi="Times New Roman"/>
          <w:i/>
          <w:noProof/>
          <w:sz w:val="24"/>
          <w:szCs w:val="24"/>
        </w:rPr>
        <w:t>17</w:t>
      </w:r>
    </w:p>
    <w:p w14:paraId="53EC9AB1" w14:textId="5FB40F35" w:rsidR="00F674D9" w:rsidRPr="004E2948" w:rsidRDefault="00A24AD1" w:rsidP="007B1A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9276B2">
        <w:rPr>
          <w:rFonts w:ascii="Times New Roman" w:hAnsi="Times New Roman"/>
          <w:noProof/>
          <w:sz w:val="24"/>
          <w:szCs w:val="24"/>
        </w:rPr>
        <w:t>This certificate represents a student’s dedication to an increasing awareness of multicultural studies and diversity issues. Earning this certificate symbolizes the achievement of excellence in facilitating cross-cultural interactions and a deeper understanding of communicating through cultural barriers.</w:t>
      </w:r>
    </w:p>
    <w:p w14:paraId="19B85BB1" w14:textId="77777777" w:rsidR="004E2948" w:rsidRPr="009276B2" w:rsidRDefault="004E2948" w:rsidP="004E2948">
      <w:pPr>
        <w:pStyle w:val="ListParagraph"/>
        <w:spacing w:after="0" w:line="240" w:lineRule="auto"/>
        <w:ind w:left="1350"/>
        <w:rPr>
          <w:rFonts w:ascii="Times New Roman" w:hAnsi="Times New Roman"/>
          <w:i/>
          <w:noProof/>
          <w:sz w:val="24"/>
          <w:szCs w:val="24"/>
        </w:rPr>
      </w:pPr>
    </w:p>
    <w:p w14:paraId="16F9CC9A" w14:textId="160C85C7" w:rsidR="00AD6E38" w:rsidRDefault="00AD6E38" w:rsidP="00F674D9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FMRI</w:t>
      </w:r>
      <w:r w:rsidR="00F04476">
        <w:rPr>
          <w:rFonts w:ascii="Times New Roman" w:hAnsi="Times New Roman"/>
          <w:b/>
          <w:noProof/>
          <w:sz w:val="24"/>
          <w:szCs w:val="24"/>
        </w:rPr>
        <w:t>/ Brain Lesion Tra</w:t>
      </w:r>
      <w:r w:rsidR="00A0517D">
        <w:rPr>
          <w:rFonts w:ascii="Times New Roman" w:hAnsi="Times New Roman"/>
          <w:b/>
          <w:noProof/>
          <w:sz w:val="24"/>
          <w:szCs w:val="24"/>
        </w:rPr>
        <w:t xml:space="preserve">cing </w:t>
      </w:r>
      <w:r w:rsidR="00F04476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F04476"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 w:rsidR="00F04476"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Medicine,</w:t>
      </w:r>
      <w:r w:rsidR="00F04476">
        <w:rPr>
          <w:rFonts w:ascii="Times New Roman" w:hAnsi="Times New Roman"/>
          <w:noProof/>
          <w:sz w:val="24"/>
          <w:szCs w:val="24"/>
        </w:rPr>
        <w:t xml:space="preserve">                </w:t>
      </w:r>
      <w:r w:rsidR="00A0517D">
        <w:rPr>
          <w:rFonts w:ascii="Times New Roman" w:hAnsi="Times New Roman"/>
          <w:noProof/>
          <w:sz w:val="24"/>
          <w:szCs w:val="24"/>
        </w:rPr>
        <w:tab/>
        <w:t xml:space="preserve">     </w:t>
      </w:r>
      <w:r w:rsidR="00F04476">
        <w:rPr>
          <w:rFonts w:ascii="Times New Roman" w:hAnsi="Times New Roman"/>
          <w:noProof/>
          <w:sz w:val="24"/>
          <w:szCs w:val="24"/>
        </w:rPr>
        <w:t xml:space="preserve"> </w:t>
      </w:r>
      <w:r w:rsidR="00F04476">
        <w:rPr>
          <w:rFonts w:ascii="Times New Roman" w:hAnsi="Times New Roman"/>
          <w:i/>
          <w:noProof/>
          <w:sz w:val="24"/>
          <w:szCs w:val="24"/>
        </w:rPr>
        <w:t>2017-2019</w:t>
      </w:r>
    </w:p>
    <w:p w14:paraId="23C10DB5" w14:textId="782A550F" w:rsidR="00AD6E38" w:rsidRDefault="00AD6E38" w:rsidP="00F674D9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CT</w:t>
      </w:r>
      <w:r w:rsidR="00A0517D">
        <w:rPr>
          <w:rFonts w:ascii="Times New Roman" w:hAnsi="Times New Roman"/>
          <w:b/>
          <w:noProof/>
          <w:sz w:val="24"/>
          <w:szCs w:val="24"/>
        </w:rPr>
        <w:t xml:space="preserve"> Scan</w:t>
      </w:r>
      <w:r>
        <w:rPr>
          <w:rFonts w:ascii="Times New Roman" w:hAnsi="Times New Roman"/>
          <w:b/>
          <w:noProof/>
          <w:sz w:val="24"/>
          <w:szCs w:val="24"/>
        </w:rPr>
        <w:t>/ VFS</w:t>
      </w:r>
      <w:r w:rsidR="00A0517D">
        <w:rPr>
          <w:rFonts w:ascii="Times New Roman" w:hAnsi="Times New Roman"/>
          <w:b/>
          <w:noProof/>
          <w:sz w:val="24"/>
          <w:szCs w:val="24"/>
        </w:rPr>
        <w:t>S</w:t>
      </w:r>
      <w:r>
        <w:rPr>
          <w:rFonts w:ascii="Times New Roman" w:hAnsi="Times New Roman"/>
          <w:b/>
          <w:noProof/>
          <w:sz w:val="24"/>
          <w:szCs w:val="24"/>
        </w:rPr>
        <w:t xml:space="preserve"> Training, , 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Medicine,</w:t>
      </w:r>
      <w:r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         </w:t>
      </w:r>
      <w:r w:rsidRPr="00C80D75">
        <w:rPr>
          <w:rFonts w:ascii="Times New Roman" w:hAnsi="Times New Roman"/>
          <w:i/>
          <w:noProof/>
          <w:sz w:val="24"/>
          <w:szCs w:val="24"/>
        </w:rPr>
        <w:t>20</w:t>
      </w:r>
      <w:r>
        <w:rPr>
          <w:rFonts w:ascii="Times New Roman" w:hAnsi="Times New Roman"/>
          <w:i/>
          <w:noProof/>
          <w:sz w:val="24"/>
          <w:szCs w:val="24"/>
        </w:rPr>
        <w:t>17-2019</w:t>
      </w:r>
    </w:p>
    <w:p w14:paraId="7DBE56D4" w14:textId="2C69E6F6" w:rsidR="00411E7B" w:rsidRDefault="00411E7B" w:rsidP="00F674D9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IRB Training, 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</w:t>
      </w:r>
      <w:r w:rsidR="004B5C39">
        <w:rPr>
          <w:rFonts w:ascii="Times New Roman" w:hAnsi="Times New Roman"/>
          <w:i/>
          <w:noProof/>
          <w:sz w:val="24"/>
          <w:szCs w:val="24"/>
          <w:u w:val="single"/>
        </w:rPr>
        <w:t xml:space="preserve"> &amp;</w:t>
      </w:r>
      <w:r w:rsidR="002A3DF8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 w:rsidR="00E74E06">
        <w:rPr>
          <w:rFonts w:ascii="Times New Roman" w:hAnsi="Times New Roman"/>
          <w:i/>
          <w:noProof/>
          <w:sz w:val="24"/>
          <w:szCs w:val="24"/>
          <w:u w:val="single"/>
        </w:rPr>
        <w:t>Duke,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2A3DF8">
        <w:rPr>
          <w:rFonts w:ascii="Times New Roman" w:hAnsi="Times New Roman"/>
          <w:noProof/>
          <w:sz w:val="24"/>
          <w:szCs w:val="24"/>
        </w:rPr>
        <w:t xml:space="preserve">           </w:t>
      </w:r>
      <w:r w:rsidR="00A0517D">
        <w:rPr>
          <w:rFonts w:ascii="Times New Roman" w:hAnsi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i/>
          <w:noProof/>
          <w:sz w:val="24"/>
          <w:szCs w:val="24"/>
        </w:rPr>
        <w:t>Sept</w:t>
      </w:r>
      <w:r w:rsidR="00A0517D">
        <w:rPr>
          <w:rFonts w:ascii="Times New Roman" w:hAnsi="Times New Roman"/>
          <w:i/>
          <w:noProof/>
          <w:sz w:val="24"/>
          <w:szCs w:val="24"/>
        </w:rPr>
        <w:t>.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20</w:t>
      </w:r>
      <w:r>
        <w:rPr>
          <w:rFonts w:ascii="Times New Roman" w:hAnsi="Times New Roman"/>
          <w:i/>
          <w:noProof/>
          <w:sz w:val="24"/>
          <w:szCs w:val="24"/>
        </w:rPr>
        <w:t>17</w:t>
      </w:r>
      <w:r w:rsidR="00E74E06">
        <w:rPr>
          <w:rFonts w:ascii="Times New Roman" w:hAnsi="Times New Roman"/>
          <w:i/>
          <w:noProof/>
          <w:sz w:val="24"/>
          <w:szCs w:val="24"/>
        </w:rPr>
        <w:t>-Present 2020</w:t>
      </w:r>
    </w:p>
    <w:p w14:paraId="51B7BD34" w14:textId="2B2C9FAA" w:rsidR="00F674D9" w:rsidRDefault="00F674D9" w:rsidP="00F674D9">
      <w:pPr>
        <w:spacing w:after="0" w:line="36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CITI: Basic Humans Subjects Research, 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</w:t>
      </w:r>
      <w:r w:rsidR="00983C00">
        <w:rPr>
          <w:rFonts w:ascii="Times New Roman" w:hAnsi="Times New Roman"/>
          <w:i/>
          <w:noProof/>
          <w:sz w:val="24"/>
          <w:szCs w:val="24"/>
          <w:u w:val="single"/>
        </w:rPr>
        <w:t xml:space="preserve">iversity: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School of Medicine</w:t>
      </w:r>
      <w:r w:rsidR="00A0517D">
        <w:rPr>
          <w:rFonts w:ascii="Times New Roman" w:hAnsi="Times New Roman"/>
          <w:i/>
          <w:noProof/>
          <w:sz w:val="24"/>
          <w:szCs w:val="24"/>
          <w:u w:val="single"/>
        </w:rPr>
        <w:t xml:space="preserve"> &amp; Duke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983C0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Sept</w:t>
      </w:r>
      <w:r w:rsidR="00A0517D">
        <w:rPr>
          <w:rFonts w:ascii="Times New Roman" w:hAnsi="Times New Roman"/>
          <w:i/>
          <w:noProof/>
          <w:sz w:val="24"/>
          <w:szCs w:val="24"/>
        </w:rPr>
        <w:t>.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20</w:t>
      </w:r>
      <w:r>
        <w:rPr>
          <w:rFonts w:ascii="Times New Roman" w:hAnsi="Times New Roman"/>
          <w:i/>
          <w:noProof/>
          <w:sz w:val="24"/>
          <w:szCs w:val="24"/>
        </w:rPr>
        <w:t>17</w:t>
      </w:r>
    </w:p>
    <w:p w14:paraId="74EAA974" w14:textId="6B6BEAFB" w:rsidR="00F674D9" w:rsidRDefault="00F674D9" w:rsidP="00F674D9">
      <w:pPr>
        <w:spacing w:after="0" w:line="36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Clinical Research Management Systems, </w:t>
      </w:r>
      <w:r w:rsidR="00983C00">
        <w:rPr>
          <w:rFonts w:ascii="Times New Roman" w:hAnsi="Times New Roman"/>
          <w:i/>
          <w:noProof/>
          <w:sz w:val="24"/>
          <w:szCs w:val="24"/>
          <w:u w:val="single"/>
        </w:rPr>
        <w:t xml:space="preserve">Johns Hopkins University: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School of Medicine,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983C00">
        <w:rPr>
          <w:rFonts w:ascii="Times New Roman" w:hAnsi="Times New Roman"/>
          <w:noProof/>
          <w:sz w:val="24"/>
          <w:szCs w:val="24"/>
        </w:rPr>
        <w:t xml:space="preserve">    </w:t>
      </w:r>
      <w:r w:rsidR="00A0517D">
        <w:rPr>
          <w:rFonts w:ascii="Times New Roman" w:hAnsi="Times New Roman"/>
          <w:noProof/>
          <w:sz w:val="24"/>
          <w:szCs w:val="24"/>
        </w:rPr>
        <w:t xml:space="preserve">         </w:t>
      </w:r>
      <w:r w:rsidR="00983C0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Sept</w:t>
      </w:r>
      <w:r w:rsidR="00A0517D">
        <w:rPr>
          <w:rFonts w:ascii="Times New Roman" w:hAnsi="Times New Roman"/>
          <w:i/>
          <w:noProof/>
          <w:sz w:val="24"/>
          <w:szCs w:val="24"/>
        </w:rPr>
        <w:t>.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 20</w:t>
      </w:r>
      <w:r>
        <w:rPr>
          <w:rFonts w:ascii="Times New Roman" w:hAnsi="Times New Roman"/>
          <w:i/>
          <w:noProof/>
          <w:sz w:val="24"/>
          <w:szCs w:val="24"/>
        </w:rPr>
        <w:t>17</w:t>
      </w:r>
    </w:p>
    <w:p w14:paraId="3BC89DF6" w14:textId="194B2788" w:rsidR="00F674D9" w:rsidRDefault="00F674D9" w:rsidP="00F674D9">
      <w:pPr>
        <w:spacing w:after="0" w:line="36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HIPAA for Research, </w:t>
      </w:r>
      <w:r w:rsidR="00983C00">
        <w:rPr>
          <w:rFonts w:ascii="Times New Roman" w:hAnsi="Times New Roman"/>
          <w:i/>
          <w:noProof/>
          <w:sz w:val="24"/>
          <w:szCs w:val="24"/>
          <w:u w:val="single"/>
        </w:rPr>
        <w:t>Johns Hopkins University: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 xml:space="preserve"> School of Medicine</w:t>
      </w:r>
      <w:r w:rsidR="00A0517D">
        <w:rPr>
          <w:rFonts w:ascii="Times New Roman" w:hAnsi="Times New Roman"/>
          <w:i/>
          <w:noProof/>
          <w:sz w:val="24"/>
          <w:szCs w:val="24"/>
          <w:u w:val="single"/>
        </w:rPr>
        <w:t xml:space="preserve"> &amp; Duke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983C00">
        <w:rPr>
          <w:rFonts w:ascii="Times New Roman" w:hAnsi="Times New Roman"/>
          <w:noProof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noProof/>
          <w:sz w:val="24"/>
          <w:szCs w:val="24"/>
        </w:rPr>
        <w:t>Sept</w:t>
      </w:r>
      <w:r w:rsidR="00A0517D">
        <w:rPr>
          <w:rFonts w:ascii="Times New Roman" w:hAnsi="Times New Roman"/>
          <w:i/>
          <w:noProof/>
          <w:sz w:val="24"/>
          <w:szCs w:val="24"/>
        </w:rPr>
        <w:t>.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20</w:t>
      </w:r>
      <w:r>
        <w:rPr>
          <w:rFonts w:ascii="Times New Roman" w:hAnsi="Times New Roman"/>
          <w:i/>
          <w:noProof/>
          <w:sz w:val="24"/>
          <w:szCs w:val="24"/>
        </w:rPr>
        <w:t>17</w:t>
      </w:r>
    </w:p>
    <w:p w14:paraId="1581AD84" w14:textId="340516BB" w:rsidR="00A45D5A" w:rsidRPr="00EC385F" w:rsidRDefault="00A45D5A" w:rsidP="004511FA">
      <w:pPr>
        <w:spacing w:after="0" w:line="36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EPIC</w:t>
      </w:r>
      <w:r w:rsidRPr="00F674D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0517D">
        <w:rPr>
          <w:rFonts w:ascii="Times New Roman" w:hAnsi="Times New Roman"/>
          <w:b/>
          <w:noProof/>
          <w:sz w:val="24"/>
          <w:szCs w:val="24"/>
        </w:rPr>
        <w:t xml:space="preserve">&amp; Maestrocare </w:t>
      </w:r>
      <w:r w:rsidRPr="00F674D9">
        <w:rPr>
          <w:rFonts w:ascii="Times New Roman" w:hAnsi="Times New Roman"/>
          <w:b/>
          <w:noProof/>
          <w:sz w:val="24"/>
          <w:szCs w:val="24"/>
        </w:rPr>
        <w:t>Training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F674D9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</w:t>
      </w:r>
      <w:r w:rsidR="00A0517D">
        <w:rPr>
          <w:rFonts w:ascii="Times New Roman" w:hAnsi="Times New Roman"/>
          <w:i/>
          <w:noProof/>
          <w:sz w:val="24"/>
          <w:szCs w:val="24"/>
          <w:u w:val="single"/>
        </w:rPr>
        <w:t xml:space="preserve"> &amp; Duke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Sept</w:t>
      </w:r>
      <w:r w:rsidR="00A0517D">
        <w:rPr>
          <w:rFonts w:ascii="Times New Roman" w:hAnsi="Times New Roman"/>
          <w:i/>
          <w:noProof/>
          <w:sz w:val="24"/>
          <w:szCs w:val="24"/>
        </w:rPr>
        <w:t>.</w:t>
      </w:r>
      <w:r w:rsidRPr="00C80D75">
        <w:rPr>
          <w:rFonts w:ascii="Times New Roman" w:hAnsi="Times New Roman"/>
          <w:i/>
          <w:noProof/>
          <w:sz w:val="24"/>
          <w:szCs w:val="24"/>
        </w:rPr>
        <w:t xml:space="preserve"> 20</w:t>
      </w:r>
      <w:r>
        <w:rPr>
          <w:rFonts w:ascii="Times New Roman" w:hAnsi="Times New Roman"/>
          <w:i/>
          <w:noProof/>
          <w:sz w:val="24"/>
          <w:szCs w:val="24"/>
        </w:rPr>
        <w:t>17</w:t>
      </w:r>
    </w:p>
    <w:p w14:paraId="0646FB58" w14:textId="0AA7DF66" w:rsidR="00A71BE7" w:rsidRPr="003549E2" w:rsidRDefault="00A71BE7" w:rsidP="001F112C">
      <w:pPr>
        <w:spacing w:after="0" w:line="36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FMRI, MRI, CT, VFSS Analysis Proficiency,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Medicine,</w:t>
      </w:r>
      <w:r w:rsidR="003549E2">
        <w:rPr>
          <w:rFonts w:ascii="Times New Roman" w:hAnsi="Times New Roman"/>
          <w:i/>
          <w:noProof/>
          <w:sz w:val="24"/>
          <w:szCs w:val="24"/>
        </w:rPr>
        <w:tab/>
        <w:t xml:space="preserve">      2017-2019</w:t>
      </w:r>
    </w:p>
    <w:p w14:paraId="7F600346" w14:textId="2D22F76D" w:rsidR="00EF0B62" w:rsidRDefault="00A71BE7" w:rsidP="001F112C">
      <w:pPr>
        <w:spacing w:after="0" w:line="360" w:lineRule="auto"/>
        <w:contextualSpacing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Matlab</w:t>
      </w:r>
      <w:r w:rsidRPr="00F674D9">
        <w:rPr>
          <w:rFonts w:ascii="Times New Roman" w:hAnsi="Times New Roman"/>
          <w:b/>
          <w:noProof/>
          <w:sz w:val="24"/>
          <w:szCs w:val="24"/>
        </w:rPr>
        <w:t xml:space="preserve"> Training</w:t>
      </w:r>
      <w:r>
        <w:rPr>
          <w:rFonts w:ascii="Times New Roman" w:hAnsi="Times New Roman"/>
          <w:b/>
          <w:noProof/>
          <w:sz w:val="24"/>
          <w:szCs w:val="24"/>
        </w:rPr>
        <w:t xml:space="preserve"> Proficiency,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Medicine,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</w:t>
      </w:r>
      <w:r w:rsidR="003549E2">
        <w:rPr>
          <w:rFonts w:ascii="Times New Roman" w:hAnsi="Times New Roman"/>
          <w:noProof/>
          <w:sz w:val="24"/>
          <w:szCs w:val="24"/>
        </w:rPr>
        <w:tab/>
        <w:t xml:space="preserve">      </w:t>
      </w:r>
      <w:r w:rsidR="003549E2">
        <w:rPr>
          <w:rFonts w:ascii="Times New Roman" w:hAnsi="Times New Roman"/>
          <w:i/>
          <w:noProof/>
          <w:sz w:val="24"/>
          <w:szCs w:val="24"/>
        </w:rPr>
        <w:t>2017-2019</w:t>
      </w:r>
    </w:p>
    <w:p w14:paraId="6E446FA3" w14:textId="291A244F" w:rsidR="00A0517D" w:rsidRDefault="00154DB8" w:rsidP="00A0517D">
      <w:pPr>
        <w:spacing w:after="0" w:line="36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SPSS</w:t>
      </w:r>
      <w:r w:rsidR="00A07693">
        <w:rPr>
          <w:rFonts w:ascii="Times New Roman" w:hAnsi="Times New Roman"/>
          <w:b/>
          <w:noProof/>
          <w:sz w:val="24"/>
          <w:szCs w:val="24"/>
        </w:rPr>
        <w:t xml:space="preserve"> Training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</w:t>
      </w:r>
      <w:r w:rsidR="00A0517D">
        <w:rPr>
          <w:rFonts w:ascii="Times New Roman" w:hAnsi="Times New Roman"/>
          <w:i/>
          <w:noProof/>
          <w:sz w:val="24"/>
          <w:szCs w:val="24"/>
          <w:u w:val="single"/>
        </w:rPr>
        <w:t xml:space="preserve"> &amp; Duke,</w:t>
      </w:r>
      <w:r w:rsidR="009552F6"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ab/>
        <w:t xml:space="preserve">        </w:t>
      </w:r>
      <w:r w:rsidR="00A0517D">
        <w:rPr>
          <w:rFonts w:ascii="Times New Roman" w:hAnsi="Times New Roman"/>
          <w:i/>
          <w:noProof/>
          <w:sz w:val="24"/>
          <w:szCs w:val="24"/>
        </w:rPr>
        <w:t>2016-2017, 2020</w:t>
      </w:r>
      <w:r w:rsidR="009552F6">
        <w:rPr>
          <w:rFonts w:ascii="Times New Roman" w:hAnsi="Times New Roman"/>
          <w:noProof/>
          <w:sz w:val="24"/>
          <w:szCs w:val="24"/>
        </w:rPr>
        <w:tab/>
      </w:r>
      <w:r w:rsidR="009552F6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="00A0517D">
        <w:rPr>
          <w:rFonts w:ascii="Times New Roman" w:hAnsi="Times New Roman"/>
          <w:b/>
          <w:noProof/>
          <w:sz w:val="24"/>
          <w:szCs w:val="24"/>
        </w:rPr>
        <w:t>Redcap Training,</w:t>
      </w:r>
      <w:r w:rsidR="00A0517D" w:rsidRPr="00A0517D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 w:rsidR="00A0517D">
        <w:rPr>
          <w:rFonts w:ascii="Times New Roman" w:hAnsi="Times New Roman"/>
          <w:i/>
          <w:noProof/>
          <w:sz w:val="24"/>
          <w:szCs w:val="24"/>
          <w:u w:val="single"/>
        </w:rPr>
        <w:t>Johns Hopkins University: School of Medicine &amp; Duke,</w:t>
      </w:r>
      <w:r w:rsidR="00A0517D">
        <w:rPr>
          <w:rFonts w:ascii="Times New Roman" w:hAnsi="Times New Roman"/>
          <w:noProof/>
          <w:sz w:val="24"/>
          <w:szCs w:val="24"/>
        </w:rPr>
        <w:t xml:space="preserve">      </w:t>
      </w:r>
      <w:r w:rsidR="00A0517D"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ab/>
      </w:r>
      <w:r w:rsidR="00A0517D">
        <w:rPr>
          <w:rFonts w:ascii="Times New Roman" w:hAnsi="Times New Roman"/>
          <w:noProof/>
          <w:sz w:val="24"/>
          <w:szCs w:val="24"/>
        </w:rPr>
        <w:tab/>
        <w:t xml:space="preserve">      2017-2020</w:t>
      </w:r>
      <w:r w:rsidR="00A0517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D1B69FD" w14:textId="5F449DAE" w:rsidR="00A0517D" w:rsidRPr="00A0517D" w:rsidRDefault="00A0517D" w:rsidP="00A0517D">
      <w:pPr>
        <w:spacing w:after="0" w:line="360" w:lineRule="auto"/>
        <w:contextualSpacing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Deduce, PACE, Oncore, Iris, e-irb, RDSP Software Services Training, 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Duke,</w:t>
      </w:r>
      <w:r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i/>
          <w:noProof/>
          <w:sz w:val="24"/>
          <w:szCs w:val="24"/>
        </w:rPr>
        <w:t>2020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 xml:space="preserve">  </w:t>
      </w:r>
    </w:p>
    <w:p w14:paraId="5E4CC672" w14:textId="47A585ED" w:rsidR="004A7032" w:rsidRPr="005C12EE" w:rsidRDefault="00154DB8" w:rsidP="005C12EE">
      <w:pPr>
        <w:spacing w:after="0" w:line="360" w:lineRule="auto"/>
        <w:contextualSpacing/>
        <w:rPr>
          <w:rFonts w:ascii="Imprint MT Shadow" w:hAnsi="Imprint MT Shadow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>E-PRIME</w:t>
      </w:r>
      <w:r w:rsidR="00A07693">
        <w:rPr>
          <w:rFonts w:ascii="Times New Roman" w:hAnsi="Times New Roman"/>
          <w:b/>
          <w:noProof/>
          <w:sz w:val="24"/>
          <w:szCs w:val="24"/>
        </w:rPr>
        <w:t xml:space="preserve"> Training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C80D75">
        <w:rPr>
          <w:rFonts w:ascii="Times New Roman" w:hAnsi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University of Missouri-Columbia</w:t>
      </w:r>
      <w:r w:rsidR="00A0517D">
        <w:rPr>
          <w:rFonts w:ascii="Times New Roman" w:hAnsi="Times New Roman"/>
          <w:i/>
          <w:noProof/>
          <w:sz w:val="24"/>
          <w:szCs w:val="24"/>
          <w:u w:val="single"/>
        </w:rPr>
        <w:t>,</w:t>
      </w:r>
      <w:r w:rsidR="009552F6">
        <w:rPr>
          <w:rFonts w:ascii="Times New Roman" w:hAnsi="Times New Roman"/>
          <w:noProof/>
          <w:sz w:val="24"/>
          <w:szCs w:val="24"/>
        </w:rPr>
        <w:t xml:space="preserve"> </w:t>
      </w:r>
      <w:r w:rsidR="009552F6">
        <w:rPr>
          <w:rFonts w:ascii="Times New Roman" w:hAnsi="Times New Roman"/>
          <w:noProof/>
          <w:sz w:val="24"/>
          <w:szCs w:val="24"/>
        </w:rPr>
        <w:tab/>
      </w:r>
      <w:r w:rsidR="009552F6">
        <w:rPr>
          <w:rFonts w:ascii="Times New Roman" w:hAnsi="Times New Roman"/>
          <w:noProof/>
          <w:sz w:val="24"/>
          <w:szCs w:val="24"/>
        </w:rPr>
        <w:tab/>
      </w:r>
      <w:r w:rsidR="009552F6">
        <w:rPr>
          <w:rFonts w:ascii="Times New Roman" w:hAnsi="Times New Roman"/>
          <w:noProof/>
          <w:sz w:val="24"/>
          <w:szCs w:val="24"/>
        </w:rPr>
        <w:tab/>
      </w:r>
      <w:r w:rsidR="009552F6">
        <w:rPr>
          <w:rFonts w:ascii="Times New Roman" w:hAnsi="Times New Roman"/>
          <w:noProof/>
          <w:sz w:val="24"/>
          <w:szCs w:val="24"/>
        </w:rPr>
        <w:tab/>
      </w:r>
      <w:r w:rsidR="009552F6">
        <w:rPr>
          <w:rFonts w:ascii="Times New Roman" w:hAnsi="Times New Roman"/>
          <w:i/>
          <w:noProof/>
          <w:sz w:val="24"/>
          <w:szCs w:val="24"/>
        </w:rPr>
        <w:t xml:space="preserve">    </w:t>
      </w:r>
      <w:r w:rsidR="00A07693">
        <w:rPr>
          <w:rFonts w:ascii="Times New Roman" w:hAnsi="Times New Roman"/>
          <w:i/>
          <w:noProof/>
          <w:sz w:val="24"/>
          <w:szCs w:val="24"/>
        </w:rPr>
        <w:tab/>
      </w:r>
      <w:r w:rsidR="00A07693">
        <w:rPr>
          <w:rFonts w:ascii="Times New Roman" w:hAnsi="Times New Roman"/>
          <w:i/>
          <w:noProof/>
          <w:sz w:val="24"/>
          <w:szCs w:val="24"/>
        </w:rPr>
        <w:tab/>
        <w:t xml:space="preserve">      </w:t>
      </w:r>
      <w:r w:rsidR="00FB7B09">
        <w:rPr>
          <w:rFonts w:ascii="Times New Roman" w:hAnsi="Times New Roman"/>
          <w:i/>
          <w:noProof/>
          <w:sz w:val="24"/>
          <w:szCs w:val="24"/>
        </w:rPr>
        <w:t>2016</w:t>
      </w:r>
      <w:r w:rsidR="009552F6">
        <w:rPr>
          <w:rFonts w:ascii="Times New Roman" w:hAnsi="Times New Roman"/>
          <w:i/>
          <w:noProof/>
          <w:sz w:val="24"/>
          <w:szCs w:val="24"/>
        </w:rPr>
        <w:t>-201</w:t>
      </w:r>
      <w:r w:rsidR="00FB7B09">
        <w:rPr>
          <w:rFonts w:ascii="Times New Roman" w:hAnsi="Times New Roman"/>
          <w:i/>
          <w:noProof/>
          <w:sz w:val="24"/>
          <w:szCs w:val="24"/>
        </w:rPr>
        <w:t>7</w:t>
      </w:r>
    </w:p>
    <w:p w14:paraId="36146A00" w14:textId="00CE28ED" w:rsidR="00521F49" w:rsidRDefault="00521F49" w:rsidP="004A7032">
      <w:pPr>
        <w:pStyle w:val="ListParagraph"/>
        <w:spacing w:after="0" w:line="240" w:lineRule="auto"/>
        <w:ind w:left="2160"/>
        <w:rPr>
          <w:rFonts w:ascii="Times New Roman" w:hAnsi="Times New Roman"/>
          <w:noProof/>
          <w:sz w:val="24"/>
          <w:szCs w:val="24"/>
        </w:rPr>
      </w:pPr>
    </w:p>
    <w:p w14:paraId="0004C7D2" w14:textId="77777777" w:rsidR="005C12EE" w:rsidRDefault="005C12EE" w:rsidP="004A7032">
      <w:pPr>
        <w:pStyle w:val="ListParagraph"/>
        <w:spacing w:after="0" w:line="240" w:lineRule="auto"/>
        <w:ind w:left="2160"/>
        <w:rPr>
          <w:rFonts w:ascii="Times New Roman" w:hAnsi="Times New Roman"/>
          <w:noProof/>
          <w:sz w:val="24"/>
          <w:szCs w:val="24"/>
        </w:rPr>
      </w:pPr>
    </w:p>
    <w:p w14:paraId="237E96F6" w14:textId="7E94AC17" w:rsidR="004A7032" w:rsidRPr="002B028A" w:rsidRDefault="004A7032" w:rsidP="004A7032">
      <w:pPr>
        <w:spacing w:after="0" w:line="240" w:lineRule="auto"/>
        <w:rPr>
          <w:rFonts w:ascii="Imprint MT Shadow" w:hAnsi="Imprint MT Shadow"/>
          <w:b/>
          <w:noProof/>
          <w:sz w:val="28"/>
          <w:szCs w:val="28"/>
        </w:rPr>
      </w:pPr>
      <w:r w:rsidRPr="00D61757"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2B399257" wp14:editId="5AAFE041">
                <wp:simplePos x="0" y="0"/>
                <wp:positionH relativeFrom="column">
                  <wp:posOffset>0</wp:posOffset>
                </wp:positionH>
                <wp:positionV relativeFrom="paragraph">
                  <wp:posOffset>282574</wp:posOffset>
                </wp:positionV>
                <wp:extent cx="644842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E2DD" id="AutoShape 7" o:spid="_x0000_s1026" type="#_x0000_t32" style="position:absolute;margin-left:0;margin-top:22.25pt;width:507.75pt;height:0;z-index:2517524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">
                <w10:wrap type="tight"/>
              </v:shape>
            </w:pict>
          </mc:Fallback>
        </mc:AlternateContent>
      </w:r>
      <w:r>
        <w:rPr>
          <w:rFonts w:ascii="Imprint MT Shadow" w:hAnsi="Imprint MT Shadow"/>
          <w:b/>
          <w:noProof/>
          <w:sz w:val="28"/>
          <w:szCs w:val="28"/>
        </w:rPr>
        <w:t xml:space="preserve">Research Training Skillset Summary </w:t>
      </w:r>
    </w:p>
    <w:p w14:paraId="4A721091" w14:textId="77777777" w:rsidR="004A7032" w:rsidRPr="003611DB" w:rsidRDefault="004A7032" w:rsidP="004A7032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14:paraId="280C71FF" w14:textId="60ED672D" w:rsidR="00FC4EF4" w:rsidRPr="00FC4EF4" w:rsidRDefault="00FC4EF4" w:rsidP="00FC4EF4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 xml:space="preserve">Imaging Anaylsis: fMRI, MRI, CT, VFSS. Stroke lesion drawings, brain ROIs </w:t>
      </w:r>
    </w:p>
    <w:p w14:paraId="14F2632B" w14:textId="46258281" w:rsidR="004A7032" w:rsidRPr="0061746E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Redcap, Deduce, Iris, Oncore, EGRC/RDSP</w:t>
      </w:r>
    </w:p>
    <w:p w14:paraId="31D32FF4" w14:textId="77777777" w:rsidR="004A7032" w:rsidRPr="00691268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 xml:space="preserve">E-prime, SPSS, Matlab </w:t>
      </w:r>
    </w:p>
    <w:p w14:paraId="0DE37A7C" w14:textId="77777777" w:rsidR="004A7032" w:rsidRPr="00691268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 xml:space="preserve">IRB/e-irb, CITI, EPIC/ Maestrocare </w:t>
      </w:r>
    </w:p>
    <w:p w14:paraId="7BDA55D1" w14:textId="77777777" w:rsidR="004A7032" w:rsidRPr="00C376E6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In patient, Outpatient, clinical/ medical care settings</w:t>
      </w:r>
    </w:p>
    <w:p w14:paraId="021B3EF9" w14:textId="77777777" w:rsidR="004A7032" w:rsidRPr="00C376E6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 xml:space="preserve">Data Dictionaries/ Database creation and development </w:t>
      </w:r>
    </w:p>
    <w:p w14:paraId="6A4B764D" w14:textId="77777777" w:rsidR="004A7032" w:rsidRPr="00C376E6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Regulatory: creating consent forms, drafting clinicaltrails.org, IRB/ Institutional approval tasks</w:t>
      </w:r>
    </w:p>
    <w:p w14:paraId="6C064961" w14:textId="77777777" w:rsidR="004A7032" w:rsidRPr="0061746E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IRB: Drafting protocols to submit for IRB Approval, Submitting amendments</w:t>
      </w:r>
    </w:p>
    <w:p w14:paraId="483A042D" w14:textId="77777777" w:rsidR="004A7032" w:rsidRPr="002F5001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 xml:space="preserve">Editing &amp; Writing Proficiencies: Journals, Chapters &amp; Abstracts </w:t>
      </w:r>
    </w:p>
    <w:p w14:paraId="74BF0896" w14:textId="77777777" w:rsidR="004A7032" w:rsidRPr="002F5001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Human &amp; Animal Subject Research</w:t>
      </w:r>
    </w:p>
    <w:p w14:paraId="5FB96551" w14:textId="77777777" w:rsidR="004A7032" w:rsidRPr="00691268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Research lab Management &amp; Coordinator experience</w:t>
      </w:r>
    </w:p>
    <w:p w14:paraId="6670B3F5" w14:textId="77777777" w:rsidR="004A7032" w:rsidRPr="00691268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Testing: Behavioral, Cognitive, Neurological, Psychological</w:t>
      </w:r>
    </w:p>
    <w:p w14:paraId="0CB4AE8D" w14:textId="77777777" w:rsidR="004A7032" w:rsidRPr="0061746E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>Data Management &amp; Analysis, Consort Diagrams</w:t>
      </w:r>
    </w:p>
    <w:p w14:paraId="0A9903F5" w14:textId="77777777" w:rsidR="004A7032" w:rsidRPr="004A7032" w:rsidRDefault="004A7032" w:rsidP="004A7032">
      <w:pPr>
        <w:pStyle w:val="NoSpacing"/>
        <w:numPr>
          <w:ilvl w:val="0"/>
          <w:numId w:val="25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Cs w:val="24"/>
        </w:rPr>
        <w:t xml:space="preserve">Windows, MAC OS; Microsoft Office: Word, Excel, etc. </w:t>
      </w:r>
    </w:p>
    <w:p w14:paraId="581B1EEF" w14:textId="77777777" w:rsidR="004A7032" w:rsidRPr="004A7032" w:rsidRDefault="004A7032" w:rsidP="004A7032">
      <w:pPr>
        <w:pStyle w:val="ListParagraph"/>
        <w:spacing w:after="0" w:line="240" w:lineRule="auto"/>
        <w:ind w:left="2160"/>
        <w:rPr>
          <w:rFonts w:ascii="Times New Roman" w:hAnsi="Times New Roman"/>
          <w:noProof/>
          <w:sz w:val="24"/>
          <w:szCs w:val="24"/>
        </w:rPr>
      </w:pPr>
    </w:p>
    <w:p w14:paraId="0C1B6091" w14:textId="11546528" w:rsidR="005C12EE" w:rsidRDefault="005C12EE" w:rsidP="00057507">
      <w:pPr>
        <w:pStyle w:val="ListParagraph"/>
        <w:spacing w:after="0" w:line="240" w:lineRule="auto"/>
        <w:ind w:left="2160"/>
        <w:rPr>
          <w:rFonts w:ascii="Times New Roman" w:hAnsi="Times New Roman"/>
          <w:noProof/>
          <w:sz w:val="24"/>
          <w:szCs w:val="24"/>
        </w:rPr>
      </w:pPr>
    </w:p>
    <w:p w14:paraId="4973831A" w14:textId="77777777" w:rsidR="00407C49" w:rsidRPr="001F275E" w:rsidRDefault="00407C49" w:rsidP="001F275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918BDF0" w14:textId="0EF87C73" w:rsidR="008E2D2C" w:rsidRPr="00DA0F68" w:rsidRDefault="008E2D2C" w:rsidP="00965108">
      <w:pPr>
        <w:spacing w:after="0" w:line="240" w:lineRule="auto"/>
        <w:rPr>
          <w:rFonts w:ascii="Imprint MT Shadow" w:hAnsi="Imprint MT Shadow"/>
          <w:b/>
          <w:sz w:val="28"/>
          <w:szCs w:val="28"/>
        </w:rPr>
      </w:pPr>
      <w:r w:rsidRPr="00DA0F68">
        <w:rPr>
          <w:rFonts w:ascii="Imprint MT Shadow" w:hAnsi="Imprint MT Shadow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4A7FA9" wp14:editId="2A10455F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6448425" cy="0"/>
                <wp:effectExtent l="9525" t="8255" r="19050" b="298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2C92" id="AutoShape 2" o:spid="_x0000_s1026" type="#_x0000_t32" style="position:absolute;margin-left:-5.25pt;margin-top:16.65pt;width:507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"/>
            </w:pict>
          </mc:Fallback>
        </mc:AlternateContent>
      </w:r>
      <w:r w:rsidRPr="00DA0F68">
        <w:rPr>
          <w:rFonts w:ascii="Imprint MT Shadow" w:hAnsi="Imprint MT Shadow"/>
          <w:b/>
          <w:sz w:val="28"/>
          <w:szCs w:val="28"/>
        </w:rPr>
        <w:t xml:space="preserve">References:  Duke </w:t>
      </w:r>
    </w:p>
    <w:p w14:paraId="4FFCDD5F" w14:textId="10768B3F" w:rsidR="008E2D2C" w:rsidRPr="00DA0F68" w:rsidRDefault="008E2D2C" w:rsidP="008E2D2C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0F68">
        <w:rPr>
          <w:rFonts w:ascii="Times New Roman" w:hAnsi="Times New Roman"/>
          <w:b/>
          <w:noProof/>
          <w:sz w:val="24"/>
          <w:szCs w:val="24"/>
        </w:rPr>
        <w:t xml:space="preserve">Dr. Tamara </w:t>
      </w:r>
      <w:r w:rsidR="006E4377" w:rsidRPr="00DA0F68">
        <w:rPr>
          <w:rFonts w:ascii="Times New Roman" w:hAnsi="Times New Roman"/>
          <w:b/>
          <w:noProof/>
          <w:sz w:val="24"/>
          <w:szCs w:val="24"/>
        </w:rPr>
        <w:t xml:space="preserve">J. </w:t>
      </w:r>
      <w:r w:rsidRPr="00DA0F68">
        <w:rPr>
          <w:rFonts w:ascii="Times New Roman" w:hAnsi="Times New Roman"/>
          <w:b/>
          <w:noProof/>
          <w:sz w:val="24"/>
          <w:szCs w:val="24"/>
        </w:rPr>
        <w:t>Somers</w:t>
      </w:r>
      <w:r w:rsidR="006E4377" w:rsidRPr="00DA0F68">
        <w:rPr>
          <w:rFonts w:ascii="Times New Roman" w:hAnsi="Times New Roman"/>
          <w:b/>
          <w:noProof/>
          <w:sz w:val="24"/>
          <w:szCs w:val="24"/>
        </w:rPr>
        <w:t>, PhD</w:t>
      </w:r>
      <w:r w:rsidRPr="00DA0F68"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14:paraId="2AD1B65E" w14:textId="3EDB1BA9" w:rsidR="006E4377" w:rsidRPr="00DA0F68" w:rsidRDefault="006E4377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Department of Psychiatry and Behavioral Sciences</w:t>
      </w:r>
    </w:p>
    <w:p w14:paraId="5BD48B1E" w14:textId="33F721A0" w:rsidR="006E4377" w:rsidRPr="00DA0F68" w:rsidRDefault="006E4377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Duke University Medical Center </w:t>
      </w:r>
    </w:p>
    <w:p w14:paraId="570AA6D6" w14:textId="72AADE71" w:rsidR="008E2D2C" w:rsidRPr="00DA0F68" w:rsidRDefault="006E4377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Associate Professor</w:t>
      </w:r>
    </w:p>
    <w:p w14:paraId="06F7F0DC" w14:textId="77777777" w:rsidR="008E2D2C" w:rsidRPr="00DA0F68" w:rsidRDefault="008E2D2C" w:rsidP="008E2D2C">
      <w:pPr>
        <w:spacing w:line="240" w:lineRule="auto"/>
        <w:contextualSpacing/>
        <w:rPr>
          <w:rFonts w:asciiTheme="minorHAnsi" w:hAnsiTheme="minorHAnsi"/>
          <w:b/>
          <w:noProof/>
        </w:rPr>
      </w:pPr>
      <w:r w:rsidRPr="00DA0F68">
        <w:rPr>
          <w:rFonts w:asciiTheme="minorHAnsi" w:hAnsiTheme="minorHAnsi"/>
          <w:b/>
          <w:noProof/>
        </w:rPr>
        <w:t>CONTACT:</w:t>
      </w:r>
    </w:p>
    <w:p w14:paraId="70DFDE64" w14:textId="7071D245" w:rsidR="008E2D2C" w:rsidRPr="00DA0F68" w:rsidRDefault="008E2D2C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Office Phone: (</w:t>
      </w:r>
      <w:r w:rsidR="006E4377" w:rsidRPr="00DA0F68">
        <w:rPr>
          <w:rFonts w:asciiTheme="minorHAnsi" w:hAnsiTheme="minorHAnsi"/>
          <w:noProof/>
        </w:rPr>
        <w:t>919</w:t>
      </w:r>
      <w:r w:rsidRPr="00DA0F68">
        <w:rPr>
          <w:rFonts w:asciiTheme="minorHAnsi" w:hAnsiTheme="minorHAnsi"/>
          <w:noProof/>
        </w:rPr>
        <w:t xml:space="preserve">) </w:t>
      </w:r>
      <w:r w:rsidR="006E4377" w:rsidRPr="00DA0F68">
        <w:rPr>
          <w:rFonts w:asciiTheme="minorHAnsi" w:hAnsiTheme="minorHAnsi"/>
          <w:noProof/>
        </w:rPr>
        <w:t>416-3408</w:t>
      </w:r>
    </w:p>
    <w:p w14:paraId="5763A48D" w14:textId="3E62B751" w:rsidR="008E2D2C" w:rsidRPr="00DA0F68" w:rsidRDefault="008E2D2C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Email: </w:t>
      </w:r>
      <w:r w:rsidR="006E4377" w:rsidRPr="00DA0F68">
        <w:rPr>
          <w:rFonts w:asciiTheme="minorHAnsi" w:hAnsiTheme="minorHAnsi"/>
          <w:noProof/>
        </w:rPr>
        <w:t>tamara.somers@duke.edu</w:t>
      </w:r>
    </w:p>
    <w:p w14:paraId="24ACA9BD" w14:textId="3735E1F0" w:rsidR="008E2D2C" w:rsidRDefault="008E2D2C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Relationship: </w:t>
      </w:r>
      <w:r w:rsidR="006E4377" w:rsidRPr="00DA0F68">
        <w:rPr>
          <w:rFonts w:asciiTheme="minorHAnsi" w:hAnsiTheme="minorHAnsi"/>
          <w:noProof/>
        </w:rPr>
        <w:t>PI</w:t>
      </w:r>
    </w:p>
    <w:p w14:paraId="292983EA" w14:textId="38B665AD" w:rsidR="00AB65BA" w:rsidRDefault="00AB65BA" w:rsidP="008E2D2C">
      <w:pPr>
        <w:spacing w:line="240" w:lineRule="auto"/>
        <w:contextualSpacing/>
        <w:rPr>
          <w:rFonts w:asciiTheme="minorHAnsi" w:hAnsiTheme="minorHAnsi"/>
          <w:noProof/>
        </w:rPr>
      </w:pPr>
    </w:p>
    <w:p w14:paraId="41792E5D" w14:textId="77777777" w:rsidR="00AB65BA" w:rsidRPr="00DA0F68" w:rsidRDefault="00AB65BA" w:rsidP="00AB65BA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0F68">
        <w:rPr>
          <w:rFonts w:ascii="Times New Roman" w:hAnsi="Times New Roman"/>
          <w:b/>
          <w:noProof/>
          <w:sz w:val="24"/>
          <w:szCs w:val="24"/>
        </w:rPr>
        <w:t>Dr. Jennifer Plumb- Valardaga, PhD</w:t>
      </w:r>
    </w:p>
    <w:p w14:paraId="60F48099" w14:textId="77777777" w:rsidR="00AB65BA" w:rsidRPr="00DA0F68" w:rsidRDefault="00AB65BA" w:rsidP="00AB65BA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Department of Psychiatry and Behavioral Sciences</w:t>
      </w:r>
    </w:p>
    <w:p w14:paraId="1EF64D1E" w14:textId="77777777" w:rsidR="00AB65BA" w:rsidRPr="00DA0F68" w:rsidRDefault="00AB65BA" w:rsidP="00AB65BA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Duke University Medical Center </w:t>
      </w:r>
    </w:p>
    <w:p w14:paraId="69F94213" w14:textId="77777777" w:rsidR="00AB65BA" w:rsidRPr="00DA0F68" w:rsidRDefault="00AB65BA" w:rsidP="00AB65BA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Assistant Professor</w:t>
      </w:r>
    </w:p>
    <w:p w14:paraId="1A68CC5D" w14:textId="77777777" w:rsidR="00AB65BA" w:rsidRPr="00DA0F68" w:rsidRDefault="00AB65BA" w:rsidP="00AB65BA">
      <w:pPr>
        <w:spacing w:line="240" w:lineRule="auto"/>
        <w:contextualSpacing/>
        <w:rPr>
          <w:rFonts w:asciiTheme="minorHAnsi" w:hAnsiTheme="minorHAnsi"/>
          <w:b/>
          <w:noProof/>
        </w:rPr>
      </w:pPr>
      <w:r w:rsidRPr="00DA0F68">
        <w:rPr>
          <w:rFonts w:asciiTheme="minorHAnsi" w:hAnsiTheme="minorHAnsi"/>
          <w:b/>
          <w:noProof/>
        </w:rPr>
        <w:t>CONTACT:</w:t>
      </w:r>
    </w:p>
    <w:p w14:paraId="4174D01F" w14:textId="77777777" w:rsidR="00AB65BA" w:rsidRPr="00DA0F68" w:rsidRDefault="00AB65BA" w:rsidP="00AB65BA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Office Phone: (919) 668-6123</w:t>
      </w:r>
    </w:p>
    <w:p w14:paraId="396101EA" w14:textId="77777777" w:rsidR="00AB65BA" w:rsidRPr="00DA0F68" w:rsidRDefault="00AB65BA" w:rsidP="00AB65BA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Email: jennifer.plumb.vilardaga@duke.edu</w:t>
      </w:r>
    </w:p>
    <w:p w14:paraId="48676421" w14:textId="012CCD89" w:rsidR="00AB65BA" w:rsidRPr="00DA0F68" w:rsidRDefault="00AB65BA" w:rsidP="008E2D2C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Relationship: PI</w:t>
      </w:r>
    </w:p>
    <w:p w14:paraId="32867F46" w14:textId="6CCD6CC7" w:rsidR="008E2D2C" w:rsidRPr="00DA0F68" w:rsidRDefault="008E2D2C" w:rsidP="008E2D2C">
      <w:pPr>
        <w:spacing w:line="240" w:lineRule="auto"/>
        <w:contextualSpacing/>
        <w:rPr>
          <w:rFonts w:asciiTheme="minorHAnsi" w:hAnsiTheme="minorHAnsi"/>
          <w:noProof/>
        </w:rPr>
      </w:pPr>
    </w:p>
    <w:p w14:paraId="5FA32730" w14:textId="75A12A8B" w:rsidR="008E2D2C" w:rsidRPr="00DA0F68" w:rsidRDefault="008E2D2C" w:rsidP="008E2D2C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0F68">
        <w:rPr>
          <w:rFonts w:ascii="Times New Roman" w:hAnsi="Times New Roman"/>
          <w:b/>
          <w:noProof/>
          <w:sz w:val="24"/>
          <w:szCs w:val="24"/>
        </w:rPr>
        <w:t xml:space="preserve">Dr. Sarah </w:t>
      </w:r>
      <w:r w:rsidR="00910502" w:rsidRPr="00DA0F68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Pr="00DA0F68">
        <w:rPr>
          <w:rFonts w:ascii="Times New Roman" w:hAnsi="Times New Roman"/>
          <w:b/>
          <w:noProof/>
          <w:sz w:val="24"/>
          <w:szCs w:val="24"/>
        </w:rPr>
        <w:t>Kelleher</w:t>
      </w:r>
      <w:r w:rsidR="008F2446" w:rsidRPr="00DA0F68">
        <w:rPr>
          <w:rFonts w:ascii="Times New Roman" w:hAnsi="Times New Roman"/>
          <w:b/>
          <w:noProof/>
          <w:sz w:val="24"/>
          <w:szCs w:val="24"/>
        </w:rPr>
        <w:t>, PhD</w:t>
      </w:r>
    </w:p>
    <w:p w14:paraId="06217DC0" w14:textId="77777777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Department of Psychiatry and Behavioral Sciences</w:t>
      </w:r>
    </w:p>
    <w:p w14:paraId="4DE1D2A4" w14:textId="77777777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Duke University Medical Center </w:t>
      </w:r>
    </w:p>
    <w:p w14:paraId="6B5AB7A4" w14:textId="0EEF7195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Ass</w:t>
      </w:r>
      <w:r w:rsidR="00567A79" w:rsidRPr="00DA0F68">
        <w:rPr>
          <w:rFonts w:asciiTheme="minorHAnsi" w:hAnsiTheme="minorHAnsi"/>
          <w:noProof/>
        </w:rPr>
        <w:t>istant</w:t>
      </w:r>
      <w:r w:rsidR="0077410C" w:rsidRPr="00DA0F68">
        <w:rPr>
          <w:rFonts w:asciiTheme="minorHAnsi" w:hAnsiTheme="minorHAnsi"/>
          <w:noProof/>
        </w:rPr>
        <w:t xml:space="preserve"> </w:t>
      </w:r>
      <w:r w:rsidRPr="00DA0F68">
        <w:rPr>
          <w:rFonts w:asciiTheme="minorHAnsi" w:hAnsiTheme="minorHAnsi"/>
          <w:noProof/>
        </w:rPr>
        <w:t>Professor</w:t>
      </w:r>
    </w:p>
    <w:p w14:paraId="1243F528" w14:textId="77777777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b/>
          <w:noProof/>
        </w:rPr>
      </w:pPr>
      <w:r w:rsidRPr="00DA0F68">
        <w:rPr>
          <w:rFonts w:asciiTheme="minorHAnsi" w:hAnsiTheme="minorHAnsi"/>
          <w:b/>
          <w:noProof/>
        </w:rPr>
        <w:t>CONTACT:</w:t>
      </w:r>
    </w:p>
    <w:p w14:paraId="5420CCA2" w14:textId="28F660E1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Office Phone: (919) </w:t>
      </w:r>
      <w:r w:rsidR="0077410C" w:rsidRPr="00DA0F68">
        <w:rPr>
          <w:rFonts w:asciiTheme="minorHAnsi" w:hAnsiTheme="minorHAnsi"/>
          <w:noProof/>
        </w:rPr>
        <w:t>416-3405</w:t>
      </w:r>
    </w:p>
    <w:p w14:paraId="0957392C" w14:textId="37351644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 xml:space="preserve">Email: </w:t>
      </w:r>
      <w:r w:rsidR="0077410C" w:rsidRPr="00DA0F68">
        <w:rPr>
          <w:rFonts w:asciiTheme="minorHAnsi" w:hAnsiTheme="minorHAnsi"/>
          <w:noProof/>
        </w:rPr>
        <w:t>sarah.kelleher</w:t>
      </w:r>
      <w:r w:rsidRPr="00DA0F68">
        <w:rPr>
          <w:rFonts w:asciiTheme="minorHAnsi" w:hAnsiTheme="minorHAnsi"/>
          <w:noProof/>
        </w:rPr>
        <w:t>@duke.edu</w:t>
      </w:r>
    </w:p>
    <w:p w14:paraId="72390A0C" w14:textId="77777777" w:rsidR="006E4377" w:rsidRPr="00DA0F68" w:rsidRDefault="006E4377" w:rsidP="006E4377">
      <w:pPr>
        <w:spacing w:line="240" w:lineRule="auto"/>
        <w:contextualSpacing/>
        <w:rPr>
          <w:rFonts w:asciiTheme="minorHAnsi" w:hAnsiTheme="minorHAnsi"/>
          <w:noProof/>
        </w:rPr>
      </w:pPr>
      <w:r w:rsidRPr="00DA0F68">
        <w:rPr>
          <w:rFonts w:asciiTheme="minorHAnsi" w:hAnsiTheme="minorHAnsi"/>
          <w:noProof/>
        </w:rPr>
        <w:t>Relationship: PI</w:t>
      </w:r>
    </w:p>
    <w:p w14:paraId="11BA72E1" w14:textId="77777777" w:rsidR="008E2D2C" w:rsidRPr="00DA0F68" w:rsidRDefault="008E2D2C" w:rsidP="008E2D2C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14:paraId="632BF9AD" w14:textId="77777777" w:rsidR="006E4377" w:rsidRDefault="006E4377" w:rsidP="008E2D2C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14:paraId="1FD31205" w14:textId="77777777" w:rsidR="008E2D2C" w:rsidRDefault="008E2D2C" w:rsidP="008E2D2C">
      <w:pPr>
        <w:spacing w:line="240" w:lineRule="auto"/>
        <w:contextualSpacing/>
        <w:rPr>
          <w:rFonts w:asciiTheme="minorHAnsi" w:hAnsiTheme="minorHAnsi"/>
          <w:noProof/>
        </w:rPr>
      </w:pPr>
    </w:p>
    <w:p w14:paraId="65271753" w14:textId="23CD7A1F" w:rsidR="008E2D2C" w:rsidRDefault="008E2D2C" w:rsidP="00965108">
      <w:pPr>
        <w:spacing w:after="0" w:line="240" w:lineRule="auto"/>
        <w:rPr>
          <w:rFonts w:ascii="Imprint MT Shadow" w:hAnsi="Imprint MT Shadow"/>
          <w:b/>
          <w:sz w:val="28"/>
          <w:szCs w:val="28"/>
        </w:rPr>
      </w:pPr>
    </w:p>
    <w:p w14:paraId="2A0BDA96" w14:textId="23767F45" w:rsidR="008E2D2C" w:rsidRDefault="008E2D2C" w:rsidP="00965108">
      <w:pPr>
        <w:spacing w:after="0" w:line="240" w:lineRule="auto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br w:type="page"/>
      </w:r>
    </w:p>
    <w:p w14:paraId="57D37A84" w14:textId="160A5259" w:rsidR="00387601" w:rsidRPr="008117BD" w:rsidRDefault="00387601" w:rsidP="00965108">
      <w:pPr>
        <w:spacing w:after="0" w:line="240" w:lineRule="auto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33FF8" wp14:editId="2629BF99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6448425" cy="0"/>
                <wp:effectExtent l="9525" t="8255" r="19050" b="2984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CFFF" id="AutoShape 2" o:spid="_x0000_s1026" type="#_x0000_t32" style="position:absolute;margin-left:-5.25pt;margin-top:16.65pt;width:507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"/>
            </w:pict>
          </mc:Fallback>
        </mc:AlternateContent>
      </w:r>
      <w:r w:rsidR="004942D6">
        <w:rPr>
          <w:rFonts w:ascii="Imprint MT Shadow" w:hAnsi="Imprint MT Shadow"/>
          <w:b/>
          <w:sz w:val="28"/>
          <w:szCs w:val="28"/>
        </w:rPr>
        <w:t xml:space="preserve">References: </w:t>
      </w:r>
      <w:r>
        <w:rPr>
          <w:rFonts w:ascii="Imprint MT Shadow" w:hAnsi="Imprint MT Shadow"/>
          <w:b/>
          <w:sz w:val="28"/>
          <w:szCs w:val="28"/>
        </w:rPr>
        <w:t xml:space="preserve"> </w:t>
      </w:r>
      <w:r w:rsidR="00FB1C07">
        <w:rPr>
          <w:rFonts w:ascii="Imprint MT Shadow" w:hAnsi="Imprint MT Shadow"/>
          <w:b/>
          <w:sz w:val="28"/>
          <w:szCs w:val="28"/>
        </w:rPr>
        <w:t xml:space="preserve">Johns </w:t>
      </w:r>
      <w:r>
        <w:rPr>
          <w:rFonts w:ascii="Imprint MT Shadow" w:hAnsi="Imprint MT Shadow"/>
          <w:b/>
          <w:sz w:val="28"/>
          <w:szCs w:val="28"/>
        </w:rPr>
        <w:t xml:space="preserve">Hopkins </w:t>
      </w:r>
    </w:p>
    <w:p w14:paraId="32AD243A" w14:textId="77777777" w:rsidR="00203A8D" w:rsidRDefault="00203A8D" w:rsidP="00203A8D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Dr. Argye E. Hillis, MD, MA     </w:t>
      </w:r>
    </w:p>
    <w:p w14:paraId="3753812A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Johns Hopkins University School of Medicine</w:t>
      </w:r>
    </w:p>
    <w:p w14:paraId="198EF5A9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Professor of Neurology</w:t>
      </w:r>
    </w:p>
    <w:p w14:paraId="1C732039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Executive Vice Chair, Dept. of Neurology </w:t>
      </w:r>
    </w:p>
    <w:p w14:paraId="07A7FDA8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Director, Cerebrovascular Division</w:t>
      </w:r>
    </w:p>
    <w:p w14:paraId="52BACC6E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(S.C.O.R.E. LAB) Stroke Cognitive Outcomes Recovery Lab</w:t>
      </w:r>
    </w:p>
    <w:p w14:paraId="63416CDA" w14:textId="77777777" w:rsidR="00203A8D" w:rsidRPr="00E04AB3" w:rsidRDefault="00203A8D" w:rsidP="00203A8D">
      <w:pPr>
        <w:spacing w:line="240" w:lineRule="auto"/>
        <w:contextualSpacing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CONTACT:</w:t>
      </w:r>
    </w:p>
    <w:p w14:paraId="5FF9DFAE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Office Phone: (410) 614 -2381 </w:t>
      </w:r>
    </w:p>
    <w:p w14:paraId="1006F30D" w14:textId="77777777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Email: argye@jhmi.edu</w:t>
      </w:r>
    </w:p>
    <w:p w14:paraId="67729AE5" w14:textId="75A6EF38" w:rsidR="00203A8D" w:rsidRDefault="00203A8D" w:rsidP="00203A8D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Relationship: Boss- Johns Hopkins Neurology Dept. , S.C.O.R.E LAB P.I.</w:t>
      </w:r>
    </w:p>
    <w:p w14:paraId="20342BB6" w14:textId="77777777" w:rsidR="00203A8D" w:rsidRDefault="00203A8D" w:rsidP="00203A8D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14:paraId="5BB55A79" w14:textId="7CEE381D" w:rsidR="00B60282" w:rsidRDefault="00B60282" w:rsidP="00965108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Dr.  </w:t>
      </w:r>
      <w:r w:rsidRPr="005867DD">
        <w:rPr>
          <w:rFonts w:ascii="Times New Roman" w:hAnsi="Times New Roman"/>
          <w:b/>
          <w:noProof/>
          <w:sz w:val="24"/>
          <w:szCs w:val="24"/>
        </w:rPr>
        <w:t>Marlís González Fernández</w:t>
      </w:r>
      <w:r>
        <w:rPr>
          <w:rFonts w:ascii="Times New Roman" w:hAnsi="Times New Roman"/>
          <w:b/>
          <w:noProof/>
          <w:sz w:val="24"/>
          <w:szCs w:val="24"/>
        </w:rPr>
        <w:t xml:space="preserve">,  MD, PhD </w:t>
      </w:r>
    </w:p>
    <w:p w14:paraId="575CC04D" w14:textId="77777777" w:rsidR="00B60282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Johns Hopkins University School of Medicine </w:t>
      </w:r>
    </w:p>
    <w:p w14:paraId="1C4A3CD7" w14:textId="77777777" w:rsidR="00B60282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Associate Proffesor of Physical Medicine and Rehabilitation</w:t>
      </w:r>
    </w:p>
    <w:p w14:paraId="670CC90A" w14:textId="77777777" w:rsidR="00B60282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Vice-chair of Clinical Affairs</w:t>
      </w:r>
    </w:p>
    <w:p w14:paraId="708962AA" w14:textId="77777777" w:rsidR="00B60282" w:rsidRPr="00F3560F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Managing Director Outpatient Services </w:t>
      </w:r>
    </w:p>
    <w:p w14:paraId="619B1263" w14:textId="16AFA4F8" w:rsidR="00B60282" w:rsidRDefault="00952A46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(S.I.P LAB) </w:t>
      </w:r>
      <w:r w:rsidR="00B60282">
        <w:rPr>
          <w:rFonts w:asciiTheme="minorHAnsi" w:hAnsiTheme="minorHAnsi"/>
          <w:noProof/>
        </w:rPr>
        <w:t>Swallowing Investigation and Physiology Lab</w:t>
      </w:r>
    </w:p>
    <w:p w14:paraId="151D38E8" w14:textId="77777777" w:rsidR="00B60282" w:rsidRPr="00352BD3" w:rsidRDefault="00B60282" w:rsidP="00B60282">
      <w:pPr>
        <w:spacing w:line="240" w:lineRule="auto"/>
        <w:contextualSpacing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CONTACT:</w:t>
      </w:r>
    </w:p>
    <w:p w14:paraId="1D1CE710" w14:textId="77777777" w:rsidR="00B60282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Office Phone: 410-502-2438</w:t>
      </w:r>
    </w:p>
    <w:p w14:paraId="78D90EED" w14:textId="77777777" w:rsidR="00B60282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Email: mgonzal5@jhmi.edu</w:t>
      </w:r>
    </w:p>
    <w:p w14:paraId="3A1E8A31" w14:textId="77777777" w:rsidR="00B60282" w:rsidRDefault="00B60282" w:rsidP="00B60282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Relationship: Boss- Johns Hopkins Physical Medicine and Rehabilitation Dept. , S.I.P LAB P.I.</w:t>
      </w:r>
    </w:p>
    <w:p w14:paraId="13169DD7" w14:textId="77777777" w:rsidR="00B60282" w:rsidRDefault="00B60282" w:rsidP="00B6028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14:paraId="3CDC9D0A" w14:textId="77777777" w:rsidR="00DC7B8E" w:rsidRDefault="00DC7B8E" w:rsidP="00DC7B8E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Amy Wright </w:t>
      </w:r>
    </w:p>
    <w:p w14:paraId="76816A90" w14:textId="77777777" w:rsidR="00DC7B8E" w:rsidRDefault="00DC7B8E" w:rsidP="00DC7B8E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Johns Hopkins University School of Medicine </w:t>
      </w:r>
    </w:p>
    <w:p w14:paraId="5DE1FFA9" w14:textId="77777777" w:rsidR="00DC7B8E" w:rsidRDefault="00DC7B8E" w:rsidP="00DC7B8E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Department of Neurology, </w:t>
      </w:r>
    </w:p>
    <w:p w14:paraId="4219DF38" w14:textId="77777777" w:rsidR="00DC7B8E" w:rsidRDefault="00DC7B8E" w:rsidP="00DC7B8E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Lab Manager, Research Assistant </w:t>
      </w:r>
    </w:p>
    <w:p w14:paraId="7595459A" w14:textId="77777777" w:rsidR="00DC7B8E" w:rsidRDefault="00DC7B8E" w:rsidP="00DC7B8E">
      <w:pPr>
        <w:spacing w:line="240" w:lineRule="auto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S.C.O.R.E LAB</w:t>
      </w:r>
    </w:p>
    <w:p w14:paraId="7A9C121D" w14:textId="77777777" w:rsidR="00DC7B8E" w:rsidRPr="00352BD3" w:rsidRDefault="00DC7B8E" w:rsidP="00DC7B8E">
      <w:pPr>
        <w:spacing w:line="240" w:lineRule="auto"/>
        <w:contextualSpacing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CONTACT:</w:t>
      </w:r>
    </w:p>
    <w:p w14:paraId="506FD566" w14:textId="77777777" w:rsidR="00DC7B8E" w:rsidRPr="008D3BC3" w:rsidRDefault="00DC7B8E" w:rsidP="00DC7B8E">
      <w:pPr>
        <w:spacing w:line="240" w:lineRule="auto"/>
        <w:contextualSpacing/>
        <w:rPr>
          <w:rFonts w:asciiTheme="minorHAnsi" w:hAnsiTheme="minorHAnsi"/>
          <w:noProof/>
        </w:rPr>
      </w:pPr>
      <w:r w:rsidRPr="008D3BC3">
        <w:rPr>
          <w:rFonts w:asciiTheme="minorHAnsi" w:hAnsiTheme="minorHAnsi"/>
          <w:noProof/>
        </w:rPr>
        <w:t xml:space="preserve">Phone: </w:t>
      </w:r>
      <w:r>
        <w:rPr>
          <w:rFonts w:asciiTheme="minorHAnsi" w:hAnsiTheme="minorHAnsi"/>
          <w:noProof/>
        </w:rPr>
        <w:t>(413) 210-0023</w:t>
      </w:r>
    </w:p>
    <w:p w14:paraId="6D5A956D" w14:textId="77777777" w:rsidR="00DC7B8E" w:rsidRPr="004C2A47" w:rsidRDefault="00DC7B8E" w:rsidP="00DC7B8E">
      <w:pPr>
        <w:spacing w:line="240" w:lineRule="auto"/>
        <w:contextualSpacing/>
        <w:rPr>
          <w:rFonts w:asciiTheme="minorHAnsi" w:hAnsiTheme="minorHAnsi"/>
          <w:noProof/>
        </w:rPr>
      </w:pPr>
      <w:r w:rsidRPr="004C2A47">
        <w:rPr>
          <w:rFonts w:asciiTheme="minorHAnsi" w:hAnsiTheme="minorHAnsi"/>
          <w:noProof/>
        </w:rPr>
        <w:t xml:space="preserve">Email: </w:t>
      </w:r>
      <w:r>
        <w:rPr>
          <w:rFonts w:asciiTheme="minorHAnsi" w:hAnsiTheme="minorHAnsi"/>
          <w:noProof/>
        </w:rPr>
        <w:t>aewright5@gmail.com</w:t>
      </w:r>
    </w:p>
    <w:p w14:paraId="2A143BBB" w14:textId="654431B3" w:rsidR="00EC0E6B" w:rsidRPr="00D0253E" w:rsidRDefault="00DC7B8E" w:rsidP="00D0253E">
      <w:pPr>
        <w:spacing w:after="0" w:line="360" w:lineRule="auto"/>
        <w:rPr>
          <w:rFonts w:asciiTheme="minorHAnsi" w:hAnsiTheme="minorHAnsi"/>
          <w:noProof/>
        </w:rPr>
      </w:pPr>
      <w:r w:rsidRPr="004C2A47">
        <w:rPr>
          <w:rFonts w:asciiTheme="minorHAnsi" w:hAnsiTheme="minorHAnsi"/>
          <w:noProof/>
        </w:rPr>
        <w:t>Relationship: S.C.O.R.E Lab Manager, Clinical in-patient &amp; out-patient manager</w:t>
      </w:r>
    </w:p>
    <w:p w14:paraId="2E84038B" w14:textId="1139D08C" w:rsidR="00CE3EF4" w:rsidRPr="008117BD" w:rsidRDefault="00CE3EF4" w:rsidP="00965108">
      <w:pPr>
        <w:spacing w:after="0" w:line="240" w:lineRule="auto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8BD9F" wp14:editId="2DDF333C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6448425" cy="0"/>
                <wp:effectExtent l="9525" t="8255" r="19050" b="2984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8FFE" id="AutoShape 2" o:spid="_x0000_s1026" type="#_x0000_t32" style="position:absolute;margin-left:-5.25pt;margin-top:16.65pt;width:507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"/>
            </w:pict>
          </mc:Fallback>
        </mc:AlternateContent>
      </w:r>
      <w:r w:rsidR="004942D6">
        <w:rPr>
          <w:rFonts w:ascii="Imprint MT Shadow" w:hAnsi="Imprint MT Shadow"/>
          <w:b/>
          <w:sz w:val="28"/>
          <w:szCs w:val="28"/>
        </w:rPr>
        <w:t xml:space="preserve">References: </w:t>
      </w:r>
      <w:r w:rsidR="002E5102">
        <w:rPr>
          <w:rFonts w:ascii="Imprint MT Shadow" w:hAnsi="Imprint MT Shadow"/>
          <w:b/>
          <w:sz w:val="28"/>
          <w:szCs w:val="28"/>
        </w:rPr>
        <w:t xml:space="preserve"> </w:t>
      </w:r>
      <w:r w:rsidR="00A0517D">
        <w:rPr>
          <w:rFonts w:ascii="Imprint MT Shadow" w:hAnsi="Imprint MT Shadow"/>
          <w:b/>
          <w:sz w:val="28"/>
          <w:szCs w:val="28"/>
        </w:rPr>
        <w:t>University of Missouri-Columbia (undergraduate)</w:t>
      </w:r>
    </w:p>
    <w:p w14:paraId="78B71958" w14:textId="23543ECE" w:rsidR="00AB1689" w:rsidRPr="00AB1689" w:rsidRDefault="001E2462" w:rsidP="001E246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Dr. William Blake Erickson</w:t>
      </w:r>
      <w:r w:rsidR="00DC5B25">
        <w:rPr>
          <w:rFonts w:ascii="Times New Roman" w:hAnsi="Times New Roman"/>
          <w:b/>
          <w:noProof/>
          <w:sz w:val="24"/>
          <w:szCs w:val="24"/>
        </w:rPr>
        <w:t xml:space="preserve">    </w:t>
      </w:r>
    </w:p>
    <w:p w14:paraId="4BEA8442" w14:textId="5E5BC5D3" w:rsidR="001E2462" w:rsidRPr="000B05FB" w:rsidRDefault="001E2462" w:rsidP="001E2462">
      <w:pPr>
        <w:spacing w:line="240" w:lineRule="auto"/>
        <w:contextualSpacing/>
        <w:rPr>
          <w:rFonts w:asciiTheme="minorHAnsi" w:hAnsiTheme="minorHAnsi"/>
          <w:i/>
          <w:noProof/>
          <w:u w:val="single"/>
        </w:rPr>
      </w:pPr>
      <w:r w:rsidRPr="000B05FB">
        <w:rPr>
          <w:rFonts w:asciiTheme="minorHAnsi" w:hAnsiTheme="minorHAnsi"/>
          <w:noProof/>
        </w:rPr>
        <w:t xml:space="preserve">Postdoctoral Researcher, </w:t>
      </w:r>
      <w:r w:rsidRPr="000B05FB">
        <w:rPr>
          <w:rFonts w:asciiTheme="minorHAnsi" w:hAnsiTheme="minorHAnsi"/>
          <w:i/>
          <w:noProof/>
          <w:u w:val="single"/>
        </w:rPr>
        <w:t>Memory and Cogntive Aging Lab</w:t>
      </w:r>
    </w:p>
    <w:p w14:paraId="7EE0BD93" w14:textId="71FA25CC" w:rsidR="001E2462" w:rsidRDefault="001E2462" w:rsidP="001E2462">
      <w:pPr>
        <w:spacing w:line="240" w:lineRule="auto"/>
        <w:contextualSpacing/>
        <w:rPr>
          <w:rFonts w:asciiTheme="minorHAnsi" w:hAnsiTheme="minorHAnsi"/>
          <w:noProof/>
        </w:rPr>
      </w:pPr>
      <w:r w:rsidRPr="000B05FB">
        <w:rPr>
          <w:rFonts w:asciiTheme="minorHAnsi" w:hAnsiTheme="minorHAnsi"/>
          <w:noProof/>
        </w:rPr>
        <w:t xml:space="preserve">Relationship: Honor’s Thesis Capstone Mentor, Lab Director  </w:t>
      </w:r>
    </w:p>
    <w:p w14:paraId="2488EF75" w14:textId="3015C279" w:rsidR="00AB1689" w:rsidRDefault="00AB1689" w:rsidP="001E2462">
      <w:pPr>
        <w:spacing w:line="240" w:lineRule="auto"/>
        <w:contextualSpacing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>Current information:</w:t>
      </w:r>
    </w:p>
    <w:p w14:paraId="7B0BF0E9" w14:textId="11C76C47" w:rsidR="00AB1689" w:rsidRPr="00AB1689" w:rsidRDefault="00AB1689" w:rsidP="001E2462">
      <w:pPr>
        <w:spacing w:line="240" w:lineRule="auto"/>
        <w:contextualSpacing/>
        <w:rPr>
          <w:rFonts w:asciiTheme="minorHAnsi" w:hAnsiTheme="minorHAnsi"/>
          <w:noProof/>
        </w:rPr>
      </w:pPr>
      <w:r w:rsidRPr="00AB1689">
        <w:rPr>
          <w:rFonts w:asciiTheme="minorHAnsi" w:hAnsiTheme="minorHAnsi"/>
          <w:noProof/>
        </w:rPr>
        <w:t xml:space="preserve">Texas A &amp; M University- San Antonio </w:t>
      </w:r>
    </w:p>
    <w:p w14:paraId="4DD26E9A" w14:textId="73395F5A" w:rsidR="00AB1689" w:rsidRDefault="00AB1689" w:rsidP="001E2462">
      <w:pPr>
        <w:spacing w:line="240" w:lineRule="auto"/>
        <w:contextualSpacing/>
        <w:rPr>
          <w:rFonts w:asciiTheme="minorHAnsi" w:hAnsiTheme="minorHAnsi"/>
          <w:i/>
          <w:iCs/>
          <w:noProof/>
          <w:u w:val="single"/>
        </w:rPr>
      </w:pPr>
      <w:r>
        <w:rPr>
          <w:rFonts w:asciiTheme="minorHAnsi" w:hAnsiTheme="minorHAnsi"/>
          <w:noProof/>
        </w:rPr>
        <w:t xml:space="preserve">Assistant Professor of Psychology, </w:t>
      </w:r>
    </w:p>
    <w:p w14:paraId="2CC03BC4" w14:textId="01B017AA" w:rsidR="00AB1689" w:rsidRDefault="00AB1689" w:rsidP="00AB1689">
      <w:pPr>
        <w:spacing w:line="240" w:lineRule="auto"/>
        <w:contextualSpacing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Cs/>
          <w:noProof/>
        </w:rPr>
        <w:t>Phone: (</w:t>
      </w:r>
      <w:r w:rsidRPr="00AB1689">
        <w:rPr>
          <w:rFonts w:asciiTheme="minorHAnsi" w:hAnsiTheme="minorHAnsi"/>
          <w:bCs/>
          <w:noProof/>
        </w:rPr>
        <w:t>210</w:t>
      </w:r>
      <w:r>
        <w:rPr>
          <w:rFonts w:asciiTheme="minorHAnsi" w:hAnsiTheme="minorHAnsi"/>
          <w:bCs/>
          <w:noProof/>
        </w:rPr>
        <w:t xml:space="preserve">) </w:t>
      </w:r>
      <w:r w:rsidRPr="00AB1689">
        <w:rPr>
          <w:rFonts w:asciiTheme="minorHAnsi" w:hAnsiTheme="minorHAnsi"/>
          <w:bCs/>
          <w:noProof/>
        </w:rPr>
        <w:t>784-2813</w:t>
      </w:r>
    </w:p>
    <w:p w14:paraId="02222629" w14:textId="5248D023" w:rsidR="00AB1689" w:rsidRPr="001C777E" w:rsidRDefault="00AB1689" w:rsidP="001E2462">
      <w:pPr>
        <w:spacing w:line="240" w:lineRule="auto"/>
        <w:contextualSpacing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Cs/>
          <w:noProof/>
        </w:rPr>
        <w:t>Email:</w:t>
      </w:r>
      <w:r w:rsidRPr="00AB1689">
        <w:t xml:space="preserve"> </w:t>
      </w:r>
      <w:r w:rsidRPr="00AB1689">
        <w:rPr>
          <w:rFonts w:asciiTheme="minorHAnsi" w:hAnsiTheme="minorHAnsi"/>
          <w:bCs/>
          <w:noProof/>
        </w:rPr>
        <w:t>William.Erickson@tamusa.edu</w:t>
      </w:r>
    </w:p>
    <w:p w14:paraId="3C8F0C63" w14:textId="77777777" w:rsidR="001E2462" w:rsidRPr="00FB6AC8" w:rsidRDefault="001E2462" w:rsidP="001E2462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56DB1026" w14:textId="77777777" w:rsidR="001E2462" w:rsidRDefault="001E2462" w:rsidP="001E2462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Dr. Moshe Naveh-Benjamin</w:t>
      </w:r>
    </w:p>
    <w:p w14:paraId="2D076802" w14:textId="77777777" w:rsidR="001E2462" w:rsidRPr="000B05FB" w:rsidRDefault="001E2462" w:rsidP="001E2462">
      <w:pPr>
        <w:spacing w:line="240" w:lineRule="auto"/>
        <w:contextualSpacing/>
        <w:rPr>
          <w:rFonts w:asciiTheme="minorHAnsi" w:hAnsiTheme="minorHAnsi"/>
          <w:i/>
          <w:noProof/>
          <w:u w:val="single"/>
        </w:rPr>
      </w:pPr>
      <w:r w:rsidRPr="000B05FB">
        <w:rPr>
          <w:rFonts w:asciiTheme="minorHAnsi" w:hAnsiTheme="minorHAnsi"/>
          <w:noProof/>
        </w:rPr>
        <w:t xml:space="preserve">Department Chair- Department of Psychology, </w:t>
      </w:r>
      <w:r w:rsidRPr="000B05FB">
        <w:rPr>
          <w:rFonts w:asciiTheme="minorHAnsi" w:hAnsiTheme="minorHAnsi"/>
          <w:i/>
          <w:noProof/>
          <w:u w:val="single"/>
        </w:rPr>
        <w:t>University of Missouri-Columbia</w:t>
      </w:r>
    </w:p>
    <w:p w14:paraId="102DE547" w14:textId="77777777" w:rsidR="001E2462" w:rsidRPr="000B05FB" w:rsidRDefault="001E2462" w:rsidP="001E2462">
      <w:pPr>
        <w:spacing w:line="240" w:lineRule="auto"/>
        <w:contextualSpacing/>
        <w:rPr>
          <w:rFonts w:asciiTheme="minorHAnsi" w:hAnsiTheme="minorHAnsi"/>
          <w:noProof/>
        </w:rPr>
      </w:pPr>
      <w:r w:rsidRPr="000B05FB">
        <w:rPr>
          <w:rFonts w:asciiTheme="minorHAnsi" w:hAnsiTheme="minorHAnsi"/>
          <w:noProof/>
        </w:rPr>
        <w:t>Relationship: Mentor, P.I.</w:t>
      </w:r>
    </w:p>
    <w:p w14:paraId="4BC19262" w14:textId="65C1A737" w:rsidR="001E2462" w:rsidRPr="000B05FB" w:rsidRDefault="001E2462" w:rsidP="001E2462">
      <w:pPr>
        <w:spacing w:line="240" w:lineRule="auto"/>
        <w:contextualSpacing/>
        <w:rPr>
          <w:rFonts w:asciiTheme="minorHAnsi" w:hAnsiTheme="minorHAnsi"/>
          <w:noProof/>
        </w:rPr>
      </w:pPr>
      <w:r w:rsidRPr="000B05FB">
        <w:rPr>
          <w:rFonts w:asciiTheme="minorHAnsi" w:hAnsiTheme="minorHAnsi"/>
          <w:noProof/>
        </w:rPr>
        <w:t>Phone: 573-884-8044</w:t>
      </w:r>
    </w:p>
    <w:p w14:paraId="5E00534A" w14:textId="77777777" w:rsidR="001E2462" w:rsidRPr="003F2207" w:rsidRDefault="001E2462" w:rsidP="001E2462">
      <w:pPr>
        <w:spacing w:line="240" w:lineRule="auto"/>
        <w:contextualSpacing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4D881852" w14:textId="77777777" w:rsidR="001E2462" w:rsidRDefault="001E2462" w:rsidP="001E2462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Dr. Dennis Miller </w:t>
      </w:r>
    </w:p>
    <w:p w14:paraId="7919E4D7" w14:textId="77777777" w:rsidR="001E2462" w:rsidRPr="000B05FB" w:rsidRDefault="001E2462" w:rsidP="001E2462">
      <w:pPr>
        <w:spacing w:line="240" w:lineRule="auto"/>
        <w:contextualSpacing/>
        <w:rPr>
          <w:rFonts w:asciiTheme="minorHAnsi" w:hAnsiTheme="minorHAnsi"/>
          <w:i/>
          <w:noProof/>
          <w:u w:val="single"/>
        </w:rPr>
      </w:pPr>
      <w:r w:rsidRPr="000B05FB">
        <w:rPr>
          <w:rFonts w:asciiTheme="minorHAnsi" w:hAnsiTheme="minorHAnsi"/>
          <w:noProof/>
        </w:rPr>
        <w:t xml:space="preserve">Professor- Department of Psychology, </w:t>
      </w:r>
      <w:r w:rsidRPr="000B05FB">
        <w:rPr>
          <w:rFonts w:asciiTheme="minorHAnsi" w:hAnsiTheme="minorHAnsi"/>
          <w:i/>
          <w:noProof/>
          <w:u w:val="single"/>
        </w:rPr>
        <w:t>University of Missouri-Columbia</w:t>
      </w:r>
    </w:p>
    <w:p w14:paraId="716D1140" w14:textId="77777777" w:rsidR="001E2462" w:rsidRPr="000B05FB" w:rsidRDefault="001E2462" w:rsidP="001E2462">
      <w:pPr>
        <w:spacing w:line="240" w:lineRule="auto"/>
        <w:contextualSpacing/>
        <w:rPr>
          <w:rFonts w:asciiTheme="minorHAnsi" w:hAnsiTheme="minorHAnsi"/>
          <w:noProof/>
        </w:rPr>
      </w:pPr>
      <w:r w:rsidRPr="000B05FB">
        <w:rPr>
          <w:rFonts w:asciiTheme="minorHAnsi" w:hAnsiTheme="minorHAnsi"/>
          <w:noProof/>
        </w:rPr>
        <w:t>Re</w:t>
      </w:r>
      <w:r>
        <w:rPr>
          <w:rFonts w:asciiTheme="minorHAnsi" w:hAnsiTheme="minorHAnsi"/>
          <w:noProof/>
        </w:rPr>
        <w:t xml:space="preserve">lationship: </w:t>
      </w:r>
      <w:r w:rsidRPr="000B05FB">
        <w:rPr>
          <w:rFonts w:asciiTheme="minorHAnsi" w:hAnsiTheme="minorHAnsi"/>
          <w:noProof/>
        </w:rPr>
        <w:t>P.I</w:t>
      </w:r>
    </w:p>
    <w:p w14:paraId="713DC908" w14:textId="420B9B12" w:rsidR="00817E3B" w:rsidRPr="00DC7B8E" w:rsidRDefault="001E2462" w:rsidP="00DC7B8E">
      <w:pPr>
        <w:spacing w:line="240" w:lineRule="auto"/>
        <w:contextualSpacing/>
        <w:rPr>
          <w:rFonts w:asciiTheme="minorHAnsi" w:hAnsiTheme="minorHAnsi"/>
          <w:noProof/>
        </w:rPr>
      </w:pPr>
      <w:r w:rsidRPr="000B05FB">
        <w:rPr>
          <w:rFonts w:asciiTheme="minorHAnsi" w:hAnsiTheme="minorHAnsi"/>
          <w:noProof/>
        </w:rPr>
        <w:t>Phone:</w:t>
      </w:r>
      <w:r w:rsidRPr="000B05FB">
        <w:rPr>
          <w:rFonts w:asciiTheme="minorHAnsi" w:hAnsiTheme="minorHAnsi"/>
        </w:rPr>
        <w:t xml:space="preserve"> </w:t>
      </w:r>
      <w:r w:rsidRPr="000B05FB">
        <w:rPr>
          <w:rFonts w:asciiTheme="minorHAnsi" w:hAnsiTheme="minorHAnsi"/>
          <w:noProof/>
        </w:rPr>
        <w:t>573-884-8141</w:t>
      </w:r>
    </w:p>
    <w:sectPr w:rsidR="00817E3B" w:rsidRPr="00DC7B8E" w:rsidSect="00C01AC4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C3E"/>
    <w:multiLevelType w:val="hybridMultilevel"/>
    <w:tmpl w:val="B09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82EC6"/>
    <w:multiLevelType w:val="hybridMultilevel"/>
    <w:tmpl w:val="5D921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074AB"/>
    <w:multiLevelType w:val="hybridMultilevel"/>
    <w:tmpl w:val="99AC0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A59B7"/>
    <w:multiLevelType w:val="hybridMultilevel"/>
    <w:tmpl w:val="37AC345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3C131F"/>
    <w:multiLevelType w:val="hybridMultilevel"/>
    <w:tmpl w:val="730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4910"/>
    <w:multiLevelType w:val="hybridMultilevel"/>
    <w:tmpl w:val="7F962F2A"/>
    <w:lvl w:ilvl="0" w:tplc="AC06CD2A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8B9"/>
    <w:multiLevelType w:val="hybridMultilevel"/>
    <w:tmpl w:val="0F0E0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3A3A54"/>
    <w:multiLevelType w:val="hybridMultilevel"/>
    <w:tmpl w:val="D9BA731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C5D5053"/>
    <w:multiLevelType w:val="hybridMultilevel"/>
    <w:tmpl w:val="AFA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0A11"/>
    <w:multiLevelType w:val="hybridMultilevel"/>
    <w:tmpl w:val="A6E4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405E5"/>
    <w:multiLevelType w:val="hybridMultilevel"/>
    <w:tmpl w:val="CF8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142D"/>
    <w:multiLevelType w:val="hybridMultilevel"/>
    <w:tmpl w:val="7418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803"/>
    <w:multiLevelType w:val="hybridMultilevel"/>
    <w:tmpl w:val="D4E85B4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EAE14AB"/>
    <w:multiLevelType w:val="hybridMultilevel"/>
    <w:tmpl w:val="54F0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3728F"/>
    <w:multiLevelType w:val="hybridMultilevel"/>
    <w:tmpl w:val="E8EA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13109"/>
    <w:multiLevelType w:val="hybridMultilevel"/>
    <w:tmpl w:val="BB16DD70"/>
    <w:lvl w:ilvl="0" w:tplc="C2108FF6">
      <w:start w:val="2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534A"/>
    <w:multiLevelType w:val="hybridMultilevel"/>
    <w:tmpl w:val="498E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F54BD1"/>
    <w:multiLevelType w:val="hybridMultilevel"/>
    <w:tmpl w:val="C7D6D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74FA5"/>
    <w:multiLevelType w:val="hybridMultilevel"/>
    <w:tmpl w:val="3BEE6194"/>
    <w:lvl w:ilvl="0" w:tplc="0A2A3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D37AA0"/>
    <w:multiLevelType w:val="hybridMultilevel"/>
    <w:tmpl w:val="394EEC9A"/>
    <w:lvl w:ilvl="0" w:tplc="C2108FF6">
      <w:start w:val="2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B2F23"/>
    <w:multiLevelType w:val="hybridMultilevel"/>
    <w:tmpl w:val="2852379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1206B3"/>
    <w:multiLevelType w:val="hybridMultilevel"/>
    <w:tmpl w:val="651658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CE392D"/>
    <w:multiLevelType w:val="hybridMultilevel"/>
    <w:tmpl w:val="69BCD5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4F4D"/>
    <w:multiLevelType w:val="hybridMultilevel"/>
    <w:tmpl w:val="F0D6D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92152E"/>
    <w:multiLevelType w:val="hybridMultilevel"/>
    <w:tmpl w:val="817AC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E0A28"/>
    <w:multiLevelType w:val="hybridMultilevel"/>
    <w:tmpl w:val="82D0C71A"/>
    <w:lvl w:ilvl="0" w:tplc="C2108FF6">
      <w:start w:val="250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80194C"/>
    <w:multiLevelType w:val="hybridMultilevel"/>
    <w:tmpl w:val="5884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906C7A"/>
    <w:multiLevelType w:val="hybridMultilevel"/>
    <w:tmpl w:val="625CE60E"/>
    <w:lvl w:ilvl="0" w:tplc="51E2BBB4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44AA4"/>
    <w:multiLevelType w:val="hybridMultilevel"/>
    <w:tmpl w:val="55A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1C321F"/>
    <w:multiLevelType w:val="hybridMultilevel"/>
    <w:tmpl w:val="F58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DF3B0B"/>
    <w:multiLevelType w:val="hybridMultilevel"/>
    <w:tmpl w:val="A650DB28"/>
    <w:lvl w:ilvl="0" w:tplc="0A2A3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82B0D"/>
    <w:multiLevelType w:val="hybridMultilevel"/>
    <w:tmpl w:val="BEF8E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066C"/>
    <w:multiLevelType w:val="hybridMultilevel"/>
    <w:tmpl w:val="041C1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444C9"/>
    <w:multiLevelType w:val="hybridMultilevel"/>
    <w:tmpl w:val="07162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717781"/>
    <w:multiLevelType w:val="hybridMultilevel"/>
    <w:tmpl w:val="D8781380"/>
    <w:lvl w:ilvl="0" w:tplc="98C8BAEA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67B7B"/>
    <w:multiLevelType w:val="hybridMultilevel"/>
    <w:tmpl w:val="E802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9F7E5B"/>
    <w:multiLevelType w:val="hybridMultilevel"/>
    <w:tmpl w:val="5AE2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56E16"/>
    <w:multiLevelType w:val="hybridMultilevel"/>
    <w:tmpl w:val="2E8ACD7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BF60904"/>
    <w:multiLevelType w:val="hybridMultilevel"/>
    <w:tmpl w:val="B4A826A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D9373BA"/>
    <w:multiLevelType w:val="hybridMultilevel"/>
    <w:tmpl w:val="A3CA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16C88"/>
    <w:multiLevelType w:val="hybridMultilevel"/>
    <w:tmpl w:val="08CA79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43429"/>
    <w:multiLevelType w:val="hybridMultilevel"/>
    <w:tmpl w:val="C9C40C8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B74613E"/>
    <w:multiLevelType w:val="hybridMultilevel"/>
    <w:tmpl w:val="C252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63AA4"/>
    <w:multiLevelType w:val="hybridMultilevel"/>
    <w:tmpl w:val="C0E45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5"/>
  </w:num>
  <w:num w:numId="5">
    <w:abstractNumId w:val="30"/>
  </w:num>
  <w:num w:numId="6">
    <w:abstractNumId w:val="15"/>
  </w:num>
  <w:num w:numId="7">
    <w:abstractNumId w:val="11"/>
  </w:num>
  <w:num w:numId="8">
    <w:abstractNumId w:val="38"/>
  </w:num>
  <w:num w:numId="9">
    <w:abstractNumId w:val="41"/>
  </w:num>
  <w:num w:numId="10">
    <w:abstractNumId w:val="13"/>
  </w:num>
  <w:num w:numId="11">
    <w:abstractNumId w:val="24"/>
  </w:num>
  <w:num w:numId="12">
    <w:abstractNumId w:val="12"/>
  </w:num>
  <w:num w:numId="13">
    <w:abstractNumId w:val="20"/>
  </w:num>
  <w:num w:numId="14">
    <w:abstractNumId w:val="37"/>
  </w:num>
  <w:num w:numId="15">
    <w:abstractNumId w:val="40"/>
  </w:num>
  <w:num w:numId="16">
    <w:abstractNumId w:val="3"/>
  </w:num>
  <w:num w:numId="17">
    <w:abstractNumId w:val="1"/>
  </w:num>
  <w:num w:numId="18">
    <w:abstractNumId w:val="4"/>
  </w:num>
  <w:num w:numId="19">
    <w:abstractNumId w:val="10"/>
  </w:num>
  <w:num w:numId="20">
    <w:abstractNumId w:val="43"/>
  </w:num>
  <w:num w:numId="21">
    <w:abstractNumId w:val="8"/>
  </w:num>
  <w:num w:numId="22">
    <w:abstractNumId w:val="14"/>
  </w:num>
  <w:num w:numId="23">
    <w:abstractNumId w:val="31"/>
  </w:num>
  <w:num w:numId="24">
    <w:abstractNumId w:val="32"/>
  </w:num>
  <w:num w:numId="25">
    <w:abstractNumId w:val="7"/>
  </w:num>
  <w:num w:numId="26">
    <w:abstractNumId w:val="36"/>
  </w:num>
  <w:num w:numId="27">
    <w:abstractNumId w:val="29"/>
  </w:num>
  <w:num w:numId="28">
    <w:abstractNumId w:val="0"/>
  </w:num>
  <w:num w:numId="29">
    <w:abstractNumId w:val="23"/>
  </w:num>
  <w:num w:numId="30">
    <w:abstractNumId w:val="26"/>
  </w:num>
  <w:num w:numId="31">
    <w:abstractNumId w:val="35"/>
  </w:num>
  <w:num w:numId="32">
    <w:abstractNumId w:val="6"/>
  </w:num>
  <w:num w:numId="33">
    <w:abstractNumId w:val="2"/>
  </w:num>
  <w:num w:numId="34">
    <w:abstractNumId w:val="17"/>
  </w:num>
  <w:num w:numId="35">
    <w:abstractNumId w:val="27"/>
  </w:num>
  <w:num w:numId="36">
    <w:abstractNumId w:val="34"/>
  </w:num>
  <w:num w:numId="37">
    <w:abstractNumId w:val="22"/>
  </w:num>
  <w:num w:numId="38">
    <w:abstractNumId w:val="5"/>
  </w:num>
  <w:num w:numId="39">
    <w:abstractNumId w:val="28"/>
  </w:num>
  <w:num w:numId="40">
    <w:abstractNumId w:val="21"/>
  </w:num>
  <w:num w:numId="41">
    <w:abstractNumId w:val="33"/>
  </w:num>
  <w:num w:numId="42">
    <w:abstractNumId w:val="16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99"/>
    <w:rsid w:val="00000BC7"/>
    <w:rsid w:val="0000464A"/>
    <w:rsid w:val="00006FD2"/>
    <w:rsid w:val="000075C5"/>
    <w:rsid w:val="00007E9D"/>
    <w:rsid w:val="00010A8B"/>
    <w:rsid w:val="000117C9"/>
    <w:rsid w:val="00013834"/>
    <w:rsid w:val="000164C7"/>
    <w:rsid w:val="000253A4"/>
    <w:rsid w:val="00025817"/>
    <w:rsid w:val="00031A11"/>
    <w:rsid w:val="00034AF8"/>
    <w:rsid w:val="000373CC"/>
    <w:rsid w:val="00045A55"/>
    <w:rsid w:val="00052B77"/>
    <w:rsid w:val="00057507"/>
    <w:rsid w:val="00057DDB"/>
    <w:rsid w:val="000736A5"/>
    <w:rsid w:val="00081342"/>
    <w:rsid w:val="00083A05"/>
    <w:rsid w:val="0008448B"/>
    <w:rsid w:val="00094014"/>
    <w:rsid w:val="0009652F"/>
    <w:rsid w:val="000A127A"/>
    <w:rsid w:val="000B05FB"/>
    <w:rsid w:val="000C1A05"/>
    <w:rsid w:val="000C5E00"/>
    <w:rsid w:val="000C60A8"/>
    <w:rsid w:val="000C7CDE"/>
    <w:rsid w:val="000D5936"/>
    <w:rsid w:val="000E03EB"/>
    <w:rsid w:val="000E12F6"/>
    <w:rsid w:val="00103AC1"/>
    <w:rsid w:val="00105826"/>
    <w:rsid w:val="00112BB6"/>
    <w:rsid w:val="00113A31"/>
    <w:rsid w:val="00126144"/>
    <w:rsid w:val="00130069"/>
    <w:rsid w:val="001323A4"/>
    <w:rsid w:val="00137C6C"/>
    <w:rsid w:val="00137C6E"/>
    <w:rsid w:val="00146BF2"/>
    <w:rsid w:val="00147703"/>
    <w:rsid w:val="001548E3"/>
    <w:rsid w:val="00154DB8"/>
    <w:rsid w:val="0015585A"/>
    <w:rsid w:val="00170518"/>
    <w:rsid w:val="0017520A"/>
    <w:rsid w:val="00177D3C"/>
    <w:rsid w:val="00177F0E"/>
    <w:rsid w:val="00180B9C"/>
    <w:rsid w:val="00181773"/>
    <w:rsid w:val="0018301D"/>
    <w:rsid w:val="00194B9E"/>
    <w:rsid w:val="001B0931"/>
    <w:rsid w:val="001B1C6C"/>
    <w:rsid w:val="001C0106"/>
    <w:rsid w:val="001C777E"/>
    <w:rsid w:val="001D08E0"/>
    <w:rsid w:val="001D1891"/>
    <w:rsid w:val="001D7B51"/>
    <w:rsid w:val="001E2462"/>
    <w:rsid w:val="001E42F3"/>
    <w:rsid w:val="001E4ED7"/>
    <w:rsid w:val="001F057C"/>
    <w:rsid w:val="001F112C"/>
    <w:rsid w:val="001F275E"/>
    <w:rsid w:val="001F5175"/>
    <w:rsid w:val="00203A8D"/>
    <w:rsid w:val="00216EA6"/>
    <w:rsid w:val="00226799"/>
    <w:rsid w:val="00233974"/>
    <w:rsid w:val="00245273"/>
    <w:rsid w:val="00255C97"/>
    <w:rsid w:val="00255FA1"/>
    <w:rsid w:val="00265406"/>
    <w:rsid w:val="00265AC6"/>
    <w:rsid w:val="002668D5"/>
    <w:rsid w:val="00271463"/>
    <w:rsid w:val="00273119"/>
    <w:rsid w:val="0027758B"/>
    <w:rsid w:val="00286CFC"/>
    <w:rsid w:val="002A0003"/>
    <w:rsid w:val="002A3DF8"/>
    <w:rsid w:val="002A3FED"/>
    <w:rsid w:val="002A642F"/>
    <w:rsid w:val="002B6384"/>
    <w:rsid w:val="002C2466"/>
    <w:rsid w:val="002C502A"/>
    <w:rsid w:val="002C50F1"/>
    <w:rsid w:val="002D2493"/>
    <w:rsid w:val="002D5DDE"/>
    <w:rsid w:val="002E5102"/>
    <w:rsid w:val="002F0F17"/>
    <w:rsid w:val="002F5001"/>
    <w:rsid w:val="003008C2"/>
    <w:rsid w:val="003059FE"/>
    <w:rsid w:val="003078F8"/>
    <w:rsid w:val="00312550"/>
    <w:rsid w:val="003226FC"/>
    <w:rsid w:val="00322960"/>
    <w:rsid w:val="00333BD7"/>
    <w:rsid w:val="003363A2"/>
    <w:rsid w:val="00350AD4"/>
    <w:rsid w:val="00351996"/>
    <w:rsid w:val="003549E2"/>
    <w:rsid w:val="003611DB"/>
    <w:rsid w:val="00361A0F"/>
    <w:rsid w:val="003762E0"/>
    <w:rsid w:val="003809CF"/>
    <w:rsid w:val="00382715"/>
    <w:rsid w:val="00387601"/>
    <w:rsid w:val="003A19F8"/>
    <w:rsid w:val="003A35DB"/>
    <w:rsid w:val="003A53AE"/>
    <w:rsid w:val="003A5B01"/>
    <w:rsid w:val="003A751D"/>
    <w:rsid w:val="003B122A"/>
    <w:rsid w:val="003C04DF"/>
    <w:rsid w:val="003C1B3C"/>
    <w:rsid w:val="003D10EA"/>
    <w:rsid w:val="003D4B7E"/>
    <w:rsid w:val="003D748A"/>
    <w:rsid w:val="003E5D82"/>
    <w:rsid w:val="003E6C9B"/>
    <w:rsid w:val="003E7D02"/>
    <w:rsid w:val="003F1A48"/>
    <w:rsid w:val="003F2207"/>
    <w:rsid w:val="003F5995"/>
    <w:rsid w:val="00401B05"/>
    <w:rsid w:val="00404731"/>
    <w:rsid w:val="00405A32"/>
    <w:rsid w:val="00405E95"/>
    <w:rsid w:val="00407C49"/>
    <w:rsid w:val="00411346"/>
    <w:rsid w:val="00411E7B"/>
    <w:rsid w:val="0041341C"/>
    <w:rsid w:val="004135A1"/>
    <w:rsid w:val="00432520"/>
    <w:rsid w:val="004329FC"/>
    <w:rsid w:val="00435A7E"/>
    <w:rsid w:val="004418F6"/>
    <w:rsid w:val="004420F6"/>
    <w:rsid w:val="00443476"/>
    <w:rsid w:val="004511FA"/>
    <w:rsid w:val="004526C6"/>
    <w:rsid w:val="004537AC"/>
    <w:rsid w:val="004560AF"/>
    <w:rsid w:val="00467D43"/>
    <w:rsid w:val="00473E27"/>
    <w:rsid w:val="004762AA"/>
    <w:rsid w:val="0048026B"/>
    <w:rsid w:val="004860FD"/>
    <w:rsid w:val="00490A4B"/>
    <w:rsid w:val="00493BC2"/>
    <w:rsid w:val="004942D6"/>
    <w:rsid w:val="00495D8B"/>
    <w:rsid w:val="004A7032"/>
    <w:rsid w:val="004A71EF"/>
    <w:rsid w:val="004B5C39"/>
    <w:rsid w:val="004C01F7"/>
    <w:rsid w:val="004C1D0D"/>
    <w:rsid w:val="004C2A47"/>
    <w:rsid w:val="004D0C0E"/>
    <w:rsid w:val="004D18DA"/>
    <w:rsid w:val="004D26F5"/>
    <w:rsid w:val="004D47D7"/>
    <w:rsid w:val="004D560B"/>
    <w:rsid w:val="004E0EF3"/>
    <w:rsid w:val="004E2948"/>
    <w:rsid w:val="004E4D4A"/>
    <w:rsid w:val="004F03B3"/>
    <w:rsid w:val="004F3137"/>
    <w:rsid w:val="004F5095"/>
    <w:rsid w:val="004F5772"/>
    <w:rsid w:val="005079D1"/>
    <w:rsid w:val="00521F49"/>
    <w:rsid w:val="00556C5E"/>
    <w:rsid w:val="00560490"/>
    <w:rsid w:val="00567A79"/>
    <w:rsid w:val="00572228"/>
    <w:rsid w:val="005731A6"/>
    <w:rsid w:val="00576CA5"/>
    <w:rsid w:val="00582D2A"/>
    <w:rsid w:val="00586423"/>
    <w:rsid w:val="00592204"/>
    <w:rsid w:val="00597B65"/>
    <w:rsid w:val="005A196E"/>
    <w:rsid w:val="005A3636"/>
    <w:rsid w:val="005A7318"/>
    <w:rsid w:val="005B55DC"/>
    <w:rsid w:val="005B778C"/>
    <w:rsid w:val="005C0DD5"/>
    <w:rsid w:val="005C12EE"/>
    <w:rsid w:val="005C25C9"/>
    <w:rsid w:val="005C5DEE"/>
    <w:rsid w:val="005E2E50"/>
    <w:rsid w:val="005F0181"/>
    <w:rsid w:val="005F107D"/>
    <w:rsid w:val="005F21AD"/>
    <w:rsid w:val="005F30C9"/>
    <w:rsid w:val="00600A25"/>
    <w:rsid w:val="006028F6"/>
    <w:rsid w:val="00610C40"/>
    <w:rsid w:val="0061746E"/>
    <w:rsid w:val="00624580"/>
    <w:rsid w:val="006250E3"/>
    <w:rsid w:val="00626D3A"/>
    <w:rsid w:val="00630756"/>
    <w:rsid w:val="00650F38"/>
    <w:rsid w:val="0066013F"/>
    <w:rsid w:val="006769CA"/>
    <w:rsid w:val="006819B8"/>
    <w:rsid w:val="00681F02"/>
    <w:rsid w:val="00684384"/>
    <w:rsid w:val="00691268"/>
    <w:rsid w:val="006922CE"/>
    <w:rsid w:val="00692C1B"/>
    <w:rsid w:val="00695854"/>
    <w:rsid w:val="006A31F3"/>
    <w:rsid w:val="006B3FD9"/>
    <w:rsid w:val="006B6061"/>
    <w:rsid w:val="006C236D"/>
    <w:rsid w:val="006C3EF2"/>
    <w:rsid w:val="006C4DD0"/>
    <w:rsid w:val="006C6EFE"/>
    <w:rsid w:val="006C7B85"/>
    <w:rsid w:val="006D11FD"/>
    <w:rsid w:val="006D33FD"/>
    <w:rsid w:val="006D5E9D"/>
    <w:rsid w:val="006D731C"/>
    <w:rsid w:val="006E0A3B"/>
    <w:rsid w:val="006E4377"/>
    <w:rsid w:val="006E59C9"/>
    <w:rsid w:val="006E6752"/>
    <w:rsid w:val="006F1426"/>
    <w:rsid w:val="006F1A2B"/>
    <w:rsid w:val="006F2852"/>
    <w:rsid w:val="006F4F6A"/>
    <w:rsid w:val="00711589"/>
    <w:rsid w:val="00716027"/>
    <w:rsid w:val="00722B57"/>
    <w:rsid w:val="0072571D"/>
    <w:rsid w:val="00727E5C"/>
    <w:rsid w:val="007376B2"/>
    <w:rsid w:val="0075130C"/>
    <w:rsid w:val="0075545A"/>
    <w:rsid w:val="0075632C"/>
    <w:rsid w:val="00760181"/>
    <w:rsid w:val="00764DC5"/>
    <w:rsid w:val="00764F9C"/>
    <w:rsid w:val="00772E54"/>
    <w:rsid w:val="00773033"/>
    <w:rsid w:val="007733DF"/>
    <w:rsid w:val="0077410C"/>
    <w:rsid w:val="00777354"/>
    <w:rsid w:val="0078209A"/>
    <w:rsid w:val="00796E85"/>
    <w:rsid w:val="007A109B"/>
    <w:rsid w:val="007B0448"/>
    <w:rsid w:val="007B1A50"/>
    <w:rsid w:val="007B2174"/>
    <w:rsid w:val="007B73D8"/>
    <w:rsid w:val="007C0F42"/>
    <w:rsid w:val="007C2641"/>
    <w:rsid w:val="007C6077"/>
    <w:rsid w:val="007C7457"/>
    <w:rsid w:val="007D1602"/>
    <w:rsid w:val="007E05FC"/>
    <w:rsid w:val="007F19F8"/>
    <w:rsid w:val="00800DDF"/>
    <w:rsid w:val="0080631D"/>
    <w:rsid w:val="008117BD"/>
    <w:rsid w:val="00817E3B"/>
    <w:rsid w:val="0082040E"/>
    <w:rsid w:val="00820E4E"/>
    <w:rsid w:val="0082597B"/>
    <w:rsid w:val="00834E8F"/>
    <w:rsid w:val="0085436D"/>
    <w:rsid w:val="00860195"/>
    <w:rsid w:val="008704E9"/>
    <w:rsid w:val="00873C3F"/>
    <w:rsid w:val="00882E8D"/>
    <w:rsid w:val="00884641"/>
    <w:rsid w:val="00887B02"/>
    <w:rsid w:val="008A3168"/>
    <w:rsid w:val="008A5541"/>
    <w:rsid w:val="008B209B"/>
    <w:rsid w:val="008B5598"/>
    <w:rsid w:val="008B6D70"/>
    <w:rsid w:val="008C1C26"/>
    <w:rsid w:val="008C2AE5"/>
    <w:rsid w:val="008C6052"/>
    <w:rsid w:val="008C664F"/>
    <w:rsid w:val="008D0E05"/>
    <w:rsid w:val="008D1F9B"/>
    <w:rsid w:val="008E2D2C"/>
    <w:rsid w:val="008E59A2"/>
    <w:rsid w:val="008E5DAB"/>
    <w:rsid w:val="008F1772"/>
    <w:rsid w:val="008F2446"/>
    <w:rsid w:val="009028D8"/>
    <w:rsid w:val="009043F3"/>
    <w:rsid w:val="00910502"/>
    <w:rsid w:val="0092287F"/>
    <w:rsid w:val="00922BFA"/>
    <w:rsid w:val="009276B2"/>
    <w:rsid w:val="0093457C"/>
    <w:rsid w:val="009405DF"/>
    <w:rsid w:val="00941695"/>
    <w:rsid w:val="00943D79"/>
    <w:rsid w:val="00946FA5"/>
    <w:rsid w:val="00952A46"/>
    <w:rsid w:val="009545E1"/>
    <w:rsid w:val="009552F6"/>
    <w:rsid w:val="009578D8"/>
    <w:rsid w:val="00965108"/>
    <w:rsid w:val="0097579C"/>
    <w:rsid w:val="00975C50"/>
    <w:rsid w:val="00977D78"/>
    <w:rsid w:val="009816D6"/>
    <w:rsid w:val="009828AF"/>
    <w:rsid w:val="009833DD"/>
    <w:rsid w:val="00983C00"/>
    <w:rsid w:val="00983DB0"/>
    <w:rsid w:val="00994425"/>
    <w:rsid w:val="00995DF0"/>
    <w:rsid w:val="00997572"/>
    <w:rsid w:val="00997ED6"/>
    <w:rsid w:val="009A1456"/>
    <w:rsid w:val="009A1D48"/>
    <w:rsid w:val="009A2EC1"/>
    <w:rsid w:val="009A5B04"/>
    <w:rsid w:val="009C6DD1"/>
    <w:rsid w:val="009D2CC0"/>
    <w:rsid w:val="009D683C"/>
    <w:rsid w:val="009E15C7"/>
    <w:rsid w:val="009E460E"/>
    <w:rsid w:val="009E61FA"/>
    <w:rsid w:val="009E6D54"/>
    <w:rsid w:val="009F0E9E"/>
    <w:rsid w:val="00A0517D"/>
    <w:rsid w:val="00A05C11"/>
    <w:rsid w:val="00A07693"/>
    <w:rsid w:val="00A21B07"/>
    <w:rsid w:val="00A22CF0"/>
    <w:rsid w:val="00A24AD1"/>
    <w:rsid w:val="00A26413"/>
    <w:rsid w:val="00A30F28"/>
    <w:rsid w:val="00A43471"/>
    <w:rsid w:val="00A45D5A"/>
    <w:rsid w:val="00A471C4"/>
    <w:rsid w:val="00A511D1"/>
    <w:rsid w:val="00A52DA7"/>
    <w:rsid w:val="00A622B9"/>
    <w:rsid w:val="00A70777"/>
    <w:rsid w:val="00A71BE7"/>
    <w:rsid w:val="00A73FC9"/>
    <w:rsid w:val="00A87606"/>
    <w:rsid w:val="00A94D8B"/>
    <w:rsid w:val="00A964F0"/>
    <w:rsid w:val="00AA2400"/>
    <w:rsid w:val="00AA46FE"/>
    <w:rsid w:val="00AB1689"/>
    <w:rsid w:val="00AB16F5"/>
    <w:rsid w:val="00AB5D9A"/>
    <w:rsid w:val="00AB65BA"/>
    <w:rsid w:val="00AB6FF1"/>
    <w:rsid w:val="00AC061C"/>
    <w:rsid w:val="00AD28F2"/>
    <w:rsid w:val="00AD5CEA"/>
    <w:rsid w:val="00AD6E38"/>
    <w:rsid w:val="00AE2FAE"/>
    <w:rsid w:val="00AE35FA"/>
    <w:rsid w:val="00AE6880"/>
    <w:rsid w:val="00AF2080"/>
    <w:rsid w:val="00B004BC"/>
    <w:rsid w:val="00B12F6F"/>
    <w:rsid w:val="00B27828"/>
    <w:rsid w:val="00B33BFF"/>
    <w:rsid w:val="00B47A91"/>
    <w:rsid w:val="00B60282"/>
    <w:rsid w:val="00B65C1B"/>
    <w:rsid w:val="00B849A7"/>
    <w:rsid w:val="00B85720"/>
    <w:rsid w:val="00B941DF"/>
    <w:rsid w:val="00B957A6"/>
    <w:rsid w:val="00B9749E"/>
    <w:rsid w:val="00BA289A"/>
    <w:rsid w:val="00BA6BCE"/>
    <w:rsid w:val="00BB076A"/>
    <w:rsid w:val="00BB07C2"/>
    <w:rsid w:val="00BD1C48"/>
    <w:rsid w:val="00BE1A46"/>
    <w:rsid w:val="00BE2AD7"/>
    <w:rsid w:val="00BE6800"/>
    <w:rsid w:val="00BE7529"/>
    <w:rsid w:val="00BF04E5"/>
    <w:rsid w:val="00BF177A"/>
    <w:rsid w:val="00C01AC4"/>
    <w:rsid w:val="00C14F17"/>
    <w:rsid w:val="00C23C59"/>
    <w:rsid w:val="00C26FE1"/>
    <w:rsid w:val="00C337D7"/>
    <w:rsid w:val="00C376E6"/>
    <w:rsid w:val="00C44975"/>
    <w:rsid w:val="00C45A0A"/>
    <w:rsid w:val="00C50EE2"/>
    <w:rsid w:val="00C51BEE"/>
    <w:rsid w:val="00C726A2"/>
    <w:rsid w:val="00C741C8"/>
    <w:rsid w:val="00C7430B"/>
    <w:rsid w:val="00C80D75"/>
    <w:rsid w:val="00C80F1E"/>
    <w:rsid w:val="00C86542"/>
    <w:rsid w:val="00CB583E"/>
    <w:rsid w:val="00CB6EC9"/>
    <w:rsid w:val="00CC5663"/>
    <w:rsid w:val="00CD260F"/>
    <w:rsid w:val="00CD40CC"/>
    <w:rsid w:val="00CD710D"/>
    <w:rsid w:val="00CD72C1"/>
    <w:rsid w:val="00CD72F0"/>
    <w:rsid w:val="00CD7940"/>
    <w:rsid w:val="00CE3A70"/>
    <w:rsid w:val="00CE3EF4"/>
    <w:rsid w:val="00CE4368"/>
    <w:rsid w:val="00CE448C"/>
    <w:rsid w:val="00CE5335"/>
    <w:rsid w:val="00CE5F11"/>
    <w:rsid w:val="00CE7BF0"/>
    <w:rsid w:val="00CF308C"/>
    <w:rsid w:val="00D0253E"/>
    <w:rsid w:val="00D041DF"/>
    <w:rsid w:val="00D079CD"/>
    <w:rsid w:val="00D10A78"/>
    <w:rsid w:val="00D13CCB"/>
    <w:rsid w:val="00D15027"/>
    <w:rsid w:val="00D16492"/>
    <w:rsid w:val="00D2717B"/>
    <w:rsid w:val="00D3474C"/>
    <w:rsid w:val="00D34B7F"/>
    <w:rsid w:val="00D41E85"/>
    <w:rsid w:val="00D44544"/>
    <w:rsid w:val="00D52B29"/>
    <w:rsid w:val="00D57FA7"/>
    <w:rsid w:val="00D61757"/>
    <w:rsid w:val="00D6259E"/>
    <w:rsid w:val="00D74882"/>
    <w:rsid w:val="00D74BDB"/>
    <w:rsid w:val="00D775EE"/>
    <w:rsid w:val="00D8084D"/>
    <w:rsid w:val="00D84AC9"/>
    <w:rsid w:val="00D864B3"/>
    <w:rsid w:val="00D865A4"/>
    <w:rsid w:val="00D86753"/>
    <w:rsid w:val="00D86804"/>
    <w:rsid w:val="00D87A2B"/>
    <w:rsid w:val="00D918D0"/>
    <w:rsid w:val="00D94090"/>
    <w:rsid w:val="00D970EB"/>
    <w:rsid w:val="00DA0F68"/>
    <w:rsid w:val="00DA7A59"/>
    <w:rsid w:val="00DB5E65"/>
    <w:rsid w:val="00DB6A36"/>
    <w:rsid w:val="00DC5B25"/>
    <w:rsid w:val="00DC7B8E"/>
    <w:rsid w:val="00DD25B7"/>
    <w:rsid w:val="00DD4576"/>
    <w:rsid w:val="00DE1E24"/>
    <w:rsid w:val="00DE3648"/>
    <w:rsid w:val="00DE69F6"/>
    <w:rsid w:val="00DF352C"/>
    <w:rsid w:val="00DF3D11"/>
    <w:rsid w:val="00E0350B"/>
    <w:rsid w:val="00E13A4B"/>
    <w:rsid w:val="00E2137D"/>
    <w:rsid w:val="00E275D1"/>
    <w:rsid w:val="00E41A94"/>
    <w:rsid w:val="00E41F2C"/>
    <w:rsid w:val="00E571D2"/>
    <w:rsid w:val="00E6302F"/>
    <w:rsid w:val="00E638F3"/>
    <w:rsid w:val="00E74E06"/>
    <w:rsid w:val="00E77E29"/>
    <w:rsid w:val="00E80DEF"/>
    <w:rsid w:val="00E823A2"/>
    <w:rsid w:val="00E828A3"/>
    <w:rsid w:val="00E84B72"/>
    <w:rsid w:val="00E879D2"/>
    <w:rsid w:val="00E9238B"/>
    <w:rsid w:val="00E945AC"/>
    <w:rsid w:val="00EA23FF"/>
    <w:rsid w:val="00EA482F"/>
    <w:rsid w:val="00EA50C1"/>
    <w:rsid w:val="00EB22E1"/>
    <w:rsid w:val="00EB605F"/>
    <w:rsid w:val="00EC0E6B"/>
    <w:rsid w:val="00EC102C"/>
    <w:rsid w:val="00EC27D6"/>
    <w:rsid w:val="00EC385F"/>
    <w:rsid w:val="00EC485B"/>
    <w:rsid w:val="00ED6F7F"/>
    <w:rsid w:val="00EE38DF"/>
    <w:rsid w:val="00EE3ACA"/>
    <w:rsid w:val="00EF0B62"/>
    <w:rsid w:val="00EF22CA"/>
    <w:rsid w:val="00EF36FB"/>
    <w:rsid w:val="00EF3C0F"/>
    <w:rsid w:val="00EF61DD"/>
    <w:rsid w:val="00F02B0A"/>
    <w:rsid w:val="00F04476"/>
    <w:rsid w:val="00F05BBF"/>
    <w:rsid w:val="00F064E3"/>
    <w:rsid w:val="00F10E54"/>
    <w:rsid w:val="00F1266D"/>
    <w:rsid w:val="00F13048"/>
    <w:rsid w:val="00F14407"/>
    <w:rsid w:val="00F237B7"/>
    <w:rsid w:val="00F272B7"/>
    <w:rsid w:val="00F27F24"/>
    <w:rsid w:val="00F41090"/>
    <w:rsid w:val="00F431DA"/>
    <w:rsid w:val="00F43466"/>
    <w:rsid w:val="00F62A33"/>
    <w:rsid w:val="00F64521"/>
    <w:rsid w:val="00F64A91"/>
    <w:rsid w:val="00F674D9"/>
    <w:rsid w:val="00F70C97"/>
    <w:rsid w:val="00F72A38"/>
    <w:rsid w:val="00F7370F"/>
    <w:rsid w:val="00F77639"/>
    <w:rsid w:val="00F84C21"/>
    <w:rsid w:val="00F84EEB"/>
    <w:rsid w:val="00F91F99"/>
    <w:rsid w:val="00F94DCA"/>
    <w:rsid w:val="00F970FA"/>
    <w:rsid w:val="00F97AB0"/>
    <w:rsid w:val="00FA2458"/>
    <w:rsid w:val="00FA377F"/>
    <w:rsid w:val="00FA43E8"/>
    <w:rsid w:val="00FA51E0"/>
    <w:rsid w:val="00FB1C07"/>
    <w:rsid w:val="00FB6799"/>
    <w:rsid w:val="00FB7B09"/>
    <w:rsid w:val="00FC14A5"/>
    <w:rsid w:val="00FC1B6B"/>
    <w:rsid w:val="00FC4EF4"/>
    <w:rsid w:val="00FD76CF"/>
    <w:rsid w:val="00FE693E"/>
    <w:rsid w:val="00FF4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75B32"/>
  <w15:docId w15:val="{671865B7-B8AC-5049-8858-2DCDB96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9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99"/>
    <w:pPr>
      <w:ind w:left="720"/>
      <w:contextualSpacing/>
    </w:pPr>
  </w:style>
  <w:style w:type="paragraph" w:styleId="NoSpacing">
    <w:name w:val="No Spacing"/>
    <w:uiPriority w:val="1"/>
    <w:qFormat/>
    <w:rsid w:val="00556C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2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0F3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F38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Wright</dc:creator>
  <cp:lastModifiedBy>Joshua Orrick</cp:lastModifiedBy>
  <cp:revision>3</cp:revision>
  <cp:lastPrinted>2020-11-18T03:14:00Z</cp:lastPrinted>
  <dcterms:created xsi:type="dcterms:W3CDTF">2021-07-10T04:39:00Z</dcterms:created>
  <dcterms:modified xsi:type="dcterms:W3CDTF">2021-07-10T04:45:00Z</dcterms:modified>
</cp:coreProperties>
</file>